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C67DB" w14:textId="2A3D8794" w:rsidR="00787BB2" w:rsidRDefault="00787BB2" w:rsidP="3DAC8095">
      <w:pPr>
        <w:spacing w:after="5" w:line="257" w:lineRule="auto"/>
        <w:ind w:left="10" w:hanging="10"/>
        <w:rPr>
          <w:rFonts w:ascii="Arial" w:eastAsia="Arial" w:hAnsi="Arial" w:cs="Arial"/>
          <w:color w:val="000000" w:themeColor="text1"/>
          <w:sz w:val="22"/>
        </w:rPr>
      </w:pPr>
    </w:p>
    <w:p w14:paraId="5CE48885" w14:textId="140A88C4" w:rsidR="00787BB2" w:rsidRDefault="2A21BE37" w:rsidP="3DAC8095">
      <w:pPr>
        <w:spacing w:after="5" w:line="257" w:lineRule="auto"/>
        <w:ind w:left="10" w:hanging="10"/>
      </w:pPr>
      <w:r w:rsidRPr="3DAC8095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133521D2" w14:textId="1FF73E70" w:rsidR="00787BB2" w:rsidRDefault="2A21BE37" w:rsidP="31041B94">
      <w:pPr>
        <w:spacing w:after="5" w:line="257" w:lineRule="auto"/>
        <w:ind w:left="10" w:hanging="10"/>
      </w:pPr>
      <w:r w:rsidRPr="31041B94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="082F159F">
        <w:rPr>
          <w:noProof/>
        </w:rPr>
        <w:drawing>
          <wp:inline distT="0" distB="0" distL="0" distR="0" wp14:anchorId="2B1E768B" wp14:editId="62EB3C31">
            <wp:extent cx="4572396" cy="883997"/>
            <wp:effectExtent l="0" t="0" r="0" b="0"/>
            <wp:docPr id="19167265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726532" name="Picture 191672653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396" cy="88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16841" w14:textId="673D938C" w:rsidR="00787BB2" w:rsidRDefault="2A21BE37" w:rsidP="3DAC8095">
      <w:pPr>
        <w:spacing w:after="5" w:line="257" w:lineRule="auto"/>
        <w:ind w:left="10" w:hanging="10"/>
      </w:pPr>
      <w:r w:rsidRPr="3DAC8095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6EAFD2C3" w14:textId="4A6D6D1B" w:rsidR="00787BB2" w:rsidRDefault="2A21BE37" w:rsidP="6FC64163">
      <w:pPr>
        <w:spacing w:after="5" w:line="257" w:lineRule="auto"/>
        <w:ind w:left="10" w:hanging="10"/>
        <w:rPr>
          <w:rFonts w:ascii="Arial" w:eastAsia="Arial" w:hAnsi="Arial" w:cs="Arial"/>
          <w:color w:val="000000" w:themeColor="text1"/>
          <w:sz w:val="22"/>
        </w:rPr>
      </w:pPr>
      <w:r w:rsidRPr="6FC64163">
        <w:rPr>
          <w:rFonts w:ascii="Arial" w:eastAsia="Arial" w:hAnsi="Arial" w:cs="Arial"/>
          <w:color w:val="000000" w:themeColor="text1"/>
          <w:sz w:val="22"/>
        </w:rPr>
        <w:t xml:space="preserve">  </w:t>
      </w:r>
    </w:p>
    <w:p w14:paraId="3898A207" w14:textId="038E2933" w:rsidR="00787BB2" w:rsidRDefault="2A21BE37" w:rsidP="3DAC8095">
      <w:pPr>
        <w:spacing w:after="5" w:line="257" w:lineRule="auto"/>
        <w:ind w:left="-5" w:hanging="10"/>
      </w:pPr>
      <w:r w:rsidRPr="3DAC8095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 xml:space="preserve"> Sak 11 / 2026 Vintervedlikehold</w:t>
      </w:r>
    </w:p>
    <w:p w14:paraId="558685BE" w14:textId="5AA00DB3" w:rsidR="00787BB2" w:rsidRDefault="2A21BE37" w:rsidP="3DAC8095">
      <w:pPr>
        <w:spacing w:after="5" w:line="257" w:lineRule="auto"/>
        <w:ind w:left="10" w:hanging="10"/>
      </w:pPr>
      <w:r w:rsidRPr="3DAC8095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09C61C7C" w14:textId="00AC7184" w:rsidR="00787BB2" w:rsidRDefault="2A21BE37" w:rsidP="3DAC8095">
      <w:pPr>
        <w:spacing w:after="5" w:line="257" w:lineRule="auto"/>
        <w:ind w:left="10" w:hanging="10"/>
      </w:pPr>
      <w:r w:rsidRPr="3DAC8095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4197FAF3" w14:textId="0181C248" w:rsidR="00787BB2" w:rsidRDefault="2A21BE37" w:rsidP="3DAC8095">
      <w:pPr>
        <w:spacing w:after="148" w:line="257" w:lineRule="auto"/>
        <w:ind w:left="10" w:hanging="10"/>
      </w:pPr>
      <w:r w:rsidRPr="3DAC8095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2E19C5DD" w14:textId="6B494655" w:rsidR="00787BB2" w:rsidRDefault="2A21BE37" w:rsidP="3DAC8095">
      <w:pPr>
        <w:spacing w:after="5" w:line="257" w:lineRule="auto"/>
        <w:ind w:left="-5" w:hanging="10"/>
      </w:pPr>
      <w:r w:rsidRPr="31041B94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 xml:space="preserve">Vedlegg A </w:t>
      </w:r>
    </w:p>
    <w:p w14:paraId="3F6154CE" w14:textId="61555EF6" w:rsidR="00787BB2" w:rsidRDefault="2A21BE37" w:rsidP="3DAC8095">
      <w:pPr>
        <w:spacing w:after="5" w:line="257" w:lineRule="auto"/>
        <w:ind w:left="-5" w:hanging="10"/>
      </w:pPr>
      <w:r w:rsidRPr="02623143">
        <w:rPr>
          <w:rFonts w:ascii="Arial" w:eastAsia="Arial" w:hAnsi="Arial" w:cs="Arial"/>
          <w:color w:val="000000" w:themeColor="text1"/>
        </w:rPr>
        <w:t xml:space="preserve"> </w:t>
      </w:r>
    </w:p>
    <w:p w14:paraId="5C1C7734" w14:textId="5D8A5A9A" w:rsidR="00787BB2" w:rsidRDefault="2A21BE37" w:rsidP="31041B94">
      <w:pPr>
        <w:spacing w:after="5" w:line="257" w:lineRule="auto"/>
        <w:ind w:left="-5" w:hanging="10"/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</w:pPr>
      <w:r w:rsidRPr="31041B94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>Kravspesifikasjon</w:t>
      </w:r>
      <w:r w:rsidRPr="31041B94">
        <w:rPr>
          <w:rFonts w:cs="Times New Roman"/>
          <w:b/>
          <w:bCs/>
          <w:sz w:val="28"/>
          <w:szCs w:val="28"/>
        </w:rPr>
        <w:t xml:space="preserve"> </w:t>
      </w:r>
    </w:p>
    <w:p w14:paraId="12F68289" w14:textId="03742EE6" w:rsidR="6FC64163" w:rsidRDefault="6FC64163" w:rsidP="6FC64163">
      <w:pPr>
        <w:spacing w:after="0"/>
        <w:rPr>
          <w:rFonts w:cs="Times New Roman"/>
          <w:b/>
          <w:bCs/>
          <w:sz w:val="28"/>
          <w:szCs w:val="28"/>
        </w:rPr>
      </w:pPr>
    </w:p>
    <w:p w14:paraId="4AA73C2D" w14:textId="540A5268" w:rsidR="6FC64163" w:rsidRDefault="6FC64163">
      <w:r>
        <w:br w:type="page"/>
      </w:r>
    </w:p>
    <w:p w14:paraId="26E3EB8D" w14:textId="61B83100" w:rsidR="00F30CB1" w:rsidRPr="007F5554" w:rsidRDefault="3847B0C2" w:rsidP="02623143">
      <w:pPr>
        <w:rPr>
          <w:rFonts w:cs="Times New Roman"/>
          <w:b/>
          <w:bCs/>
          <w:sz w:val="32"/>
          <w:szCs w:val="32"/>
        </w:rPr>
      </w:pPr>
      <w:r w:rsidRPr="007F5554">
        <w:rPr>
          <w:rFonts w:cs="Times New Roman"/>
          <w:b/>
          <w:bCs/>
          <w:sz w:val="32"/>
          <w:szCs w:val="32"/>
        </w:rPr>
        <w:t>KRAVSPESIFIKASJON</w:t>
      </w:r>
    </w:p>
    <w:p w14:paraId="01742511" w14:textId="77777777" w:rsidR="00F45CBF" w:rsidRPr="007F5554" w:rsidRDefault="00F45CBF" w:rsidP="00ED1568">
      <w:pPr>
        <w:pStyle w:val="Heading3"/>
        <w:rPr>
          <w:rFonts w:cs="Times New Roman"/>
        </w:rPr>
      </w:pPr>
      <w:bookmarkStart w:id="0" w:name="_Toc36449557"/>
    </w:p>
    <w:bookmarkEnd w:id="0"/>
    <w:p w14:paraId="60767BDD" w14:textId="225A7E67" w:rsidR="002E27A0" w:rsidRPr="007F5554" w:rsidRDefault="002E27A0" w:rsidP="00F3436A">
      <w:pPr>
        <w:pStyle w:val="Heading3"/>
        <w:numPr>
          <w:ilvl w:val="0"/>
          <w:numId w:val="18"/>
        </w:numPr>
        <w:rPr>
          <w:rFonts w:cs="Times New Roman"/>
          <w:sz w:val="28"/>
          <w:szCs w:val="28"/>
        </w:rPr>
      </w:pPr>
      <w:r w:rsidRPr="007F5554">
        <w:rPr>
          <w:rFonts w:cs="Times New Roman"/>
          <w:sz w:val="28"/>
          <w:szCs w:val="28"/>
        </w:rPr>
        <w:t>BESKRIVELSE AV OPPDRAGET</w:t>
      </w:r>
    </w:p>
    <w:p w14:paraId="6EC8055B" w14:textId="77777777" w:rsidR="002E27A0" w:rsidRPr="007F5554" w:rsidRDefault="002E27A0" w:rsidP="002E27A0">
      <w:pPr>
        <w:rPr>
          <w:rFonts w:cs="Times New Roman"/>
        </w:rPr>
      </w:pPr>
    </w:p>
    <w:p w14:paraId="3C7AC34C" w14:textId="7EDF34DF" w:rsidR="002E27A0" w:rsidRPr="007F5554" w:rsidRDefault="002E27A0" w:rsidP="02623143">
      <w:pPr>
        <w:spacing w:after="0"/>
        <w:rPr>
          <w:rFonts w:eastAsiaTheme="majorEastAsia" w:cs="Times New Roman"/>
          <w:b/>
          <w:bCs/>
          <w:u w:val="single"/>
        </w:rPr>
      </w:pPr>
      <w:r w:rsidRPr="007F5554">
        <w:rPr>
          <w:rFonts w:eastAsiaTheme="majorEastAsia" w:cs="Times New Roman"/>
          <w:b/>
          <w:bCs/>
          <w:u w:val="single"/>
        </w:rPr>
        <w:t>Vinterdrift skal sikre</w:t>
      </w:r>
      <w:r w:rsidR="41D270EB" w:rsidRPr="007F5554">
        <w:rPr>
          <w:rFonts w:eastAsiaTheme="majorEastAsia" w:cs="Times New Roman"/>
          <w:b/>
          <w:bCs/>
          <w:u w:val="single"/>
        </w:rPr>
        <w:t>:</w:t>
      </w:r>
      <w:r w:rsidRPr="007F5554">
        <w:rPr>
          <w:rFonts w:eastAsiaTheme="majorEastAsia" w:cs="Times New Roman"/>
          <w:b/>
          <w:bCs/>
          <w:u w:val="single"/>
        </w:rPr>
        <w:t> </w:t>
      </w:r>
    </w:p>
    <w:p w14:paraId="4CA317AB" w14:textId="6B790CC2" w:rsidR="002E27A0" w:rsidRPr="007F5554" w:rsidRDefault="002E27A0" w:rsidP="02623143">
      <w:pPr>
        <w:pStyle w:val="ListParagraph"/>
        <w:numPr>
          <w:ilvl w:val="0"/>
          <w:numId w:val="19"/>
        </w:num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Forutsigbar og god framkommelighet med god regularitet og sikker trafikkavvikling under vinterforhold for alle trafikanter på en måte som ivaretar miljøhensyn. </w:t>
      </w:r>
    </w:p>
    <w:p w14:paraId="78BDE328" w14:textId="57A17160" w:rsidR="3CD820CF" w:rsidRPr="007F5554" w:rsidRDefault="3CD820CF" w:rsidP="02623143">
      <w:pPr>
        <w:pStyle w:val="ListParagraph"/>
        <w:numPr>
          <w:ilvl w:val="0"/>
          <w:numId w:val="19"/>
        </w:num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Ved brøyting skal det hensyntas at skilter, gangveier, merking, rekkverk, etc. skal være godt synlige i forhold til trafikkavvikling, trafikksikkerhet.</w:t>
      </w:r>
    </w:p>
    <w:p w14:paraId="6E994B76" w14:textId="775E1B52" w:rsidR="002E27A0" w:rsidRPr="007F5554" w:rsidRDefault="3CD820CF" w:rsidP="02623143">
      <w:pPr>
        <w:pStyle w:val="ListParagraph"/>
        <w:numPr>
          <w:ilvl w:val="0"/>
          <w:numId w:val="19"/>
        </w:num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God s</w:t>
      </w:r>
      <w:r w:rsidR="002E27A0" w:rsidRPr="007F5554">
        <w:rPr>
          <w:rFonts w:eastAsiaTheme="majorEastAsia" w:cs="Times New Roman"/>
        </w:rPr>
        <w:t>ikt for alle trafikanter. </w:t>
      </w:r>
    </w:p>
    <w:p w14:paraId="09F0F292" w14:textId="0E3C6030" w:rsidR="002E27A0" w:rsidRPr="007F5554" w:rsidRDefault="002E27A0" w:rsidP="02623143">
      <w:pPr>
        <w:pStyle w:val="ListParagraph"/>
        <w:numPr>
          <w:ilvl w:val="0"/>
          <w:numId w:val="19"/>
        </w:num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Tilgjengelighet til ve</w:t>
      </w:r>
      <w:r w:rsidR="009E0728" w:rsidRPr="007F5554">
        <w:rPr>
          <w:rFonts w:eastAsiaTheme="majorEastAsia" w:cs="Times New Roman"/>
        </w:rPr>
        <w:t>i</w:t>
      </w:r>
      <w:r w:rsidRPr="007F5554">
        <w:rPr>
          <w:rFonts w:eastAsiaTheme="majorEastAsia" w:cs="Times New Roman"/>
        </w:rPr>
        <w:t>utstyr for de som utfører drift og vedlikehold. </w:t>
      </w:r>
    </w:p>
    <w:p w14:paraId="6D2CBE4C" w14:textId="0D361881" w:rsidR="6FC64163" w:rsidRPr="007F5554" w:rsidRDefault="6FC64163" w:rsidP="02623143">
      <w:pPr>
        <w:spacing w:after="0"/>
        <w:rPr>
          <w:rFonts w:eastAsiaTheme="majorEastAsia" w:cs="Times New Roman"/>
        </w:rPr>
      </w:pPr>
    </w:p>
    <w:p w14:paraId="6B254F11" w14:textId="4ACA795D" w:rsidR="7FCA73FA" w:rsidRPr="007F5554" w:rsidRDefault="7FCA73FA" w:rsidP="02623143">
      <w:p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Under utførelse av oppgaver iht kontrakten, representerer Entreprenøren kommunen og skal bidra til å fremme kommunens interesser og omdømme overfor publikum og skal opptre deretter. Klager fra publikum kan medføre skriftlig advarsel. </w:t>
      </w:r>
    </w:p>
    <w:p w14:paraId="2431E22E" w14:textId="2248A100" w:rsidR="6FC64163" w:rsidRPr="007F5554" w:rsidRDefault="6FC64163" w:rsidP="02623143">
      <w:pPr>
        <w:spacing w:after="0"/>
        <w:rPr>
          <w:rFonts w:eastAsiaTheme="majorEastAsia" w:cs="Times New Roman"/>
        </w:rPr>
      </w:pPr>
    </w:p>
    <w:p w14:paraId="17D24B70" w14:textId="113E740D" w:rsidR="6FC64163" w:rsidRPr="007F5554" w:rsidRDefault="6FC64163" w:rsidP="02623143">
      <w:pPr>
        <w:spacing w:after="0"/>
        <w:rPr>
          <w:rFonts w:eastAsiaTheme="majorEastAsia" w:cs="Times New Roman"/>
        </w:rPr>
      </w:pPr>
    </w:p>
    <w:p w14:paraId="7B967286" w14:textId="279BA7F6" w:rsidR="002E27A0" w:rsidRPr="007F5554" w:rsidRDefault="0831662D" w:rsidP="02623143">
      <w:pPr>
        <w:spacing w:after="0"/>
        <w:rPr>
          <w:rFonts w:eastAsiaTheme="majorEastAsia" w:cs="Times New Roman"/>
          <w:b/>
          <w:bCs/>
          <w:u w:val="single"/>
        </w:rPr>
      </w:pPr>
      <w:r w:rsidRPr="007F5554">
        <w:rPr>
          <w:rFonts w:eastAsiaTheme="majorEastAsia" w:cs="Times New Roman"/>
          <w:b/>
          <w:bCs/>
          <w:u w:val="single"/>
        </w:rPr>
        <w:t>V</w:t>
      </w:r>
      <w:r w:rsidR="764A7806" w:rsidRPr="007F5554">
        <w:rPr>
          <w:rFonts w:eastAsiaTheme="majorEastAsia" w:cs="Times New Roman"/>
          <w:b/>
          <w:bCs/>
          <w:u w:val="single"/>
        </w:rPr>
        <w:t>eier</w:t>
      </w:r>
      <w:r w:rsidRPr="007F5554">
        <w:rPr>
          <w:rFonts w:eastAsiaTheme="majorEastAsia" w:cs="Times New Roman"/>
          <w:b/>
          <w:bCs/>
          <w:u w:val="single"/>
        </w:rPr>
        <w:t>:</w:t>
      </w:r>
      <w:r w:rsidR="002E27A0" w:rsidRPr="007F5554">
        <w:rPr>
          <w:rFonts w:eastAsiaTheme="majorEastAsia" w:cs="Times New Roman"/>
          <w:b/>
          <w:bCs/>
          <w:u w:val="single"/>
        </w:rPr>
        <w:t> </w:t>
      </w:r>
    </w:p>
    <w:p w14:paraId="3A8B6F5A" w14:textId="1497DDDA" w:rsidR="002E27A0" w:rsidRPr="007F5554" w:rsidRDefault="002E27A0" w:rsidP="02623143">
      <w:p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Hovedmålsettingen for all brøyting er at veien skal være farbar for kjøretøy som er normalt utstyrt for vinterkjøring, samt sikre best mulig veggrep og jevnhet i perioder hvor det aksepteres snø/is-dekke på vegen. Under spesielt vanskelige værforhold, kan det aksepteres at denne målsettingen i perioder ikke kan overholdes.  </w:t>
      </w:r>
      <w:r w:rsidR="771BB85A" w:rsidRPr="007F5554">
        <w:rPr>
          <w:rFonts w:eastAsiaTheme="majorEastAsia" w:cs="Times New Roman"/>
        </w:rPr>
        <w:t xml:space="preserve">Indre Fosen kommune har kategorisert veiene sine inn i </w:t>
      </w:r>
      <w:r w:rsidR="74F6E8BA" w:rsidRPr="007F5554">
        <w:rPr>
          <w:rFonts w:eastAsiaTheme="majorEastAsia" w:cs="Times New Roman"/>
        </w:rPr>
        <w:t>fire</w:t>
      </w:r>
      <w:r w:rsidR="771BB85A" w:rsidRPr="007F5554">
        <w:rPr>
          <w:rFonts w:eastAsiaTheme="majorEastAsia" w:cs="Times New Roman"/>
        </w:rPr>
        <w:t xml:space="preserve"> ulike kategorier, de ulike kategoriene skal prioriteres ulikt. Dette er nærmere beskrevet</w:t>
      </w:r>
      <w:r w:rsidR="2FD8904F" w:rsidRPr="007F5554">
        <w:rPr>
          <w:rFonts w:eastAsiaTheme="majorEastAsia" w:cs="Times New Roman"/>
        </w:rPr>
        <w:t xml:space="preserve"> under punkt </w:t>
      </w:r>
      <w:r w:rsidR="2473EE39" w:rsidRPr="007F5554">
        <w:rPr>
          <w:rFonts w:eastAsiaTheme="majorEastAsia" w:cs="Times New Roman"/>
        </w:rPr>
        <w:t>6</w:t>
      </w:r>
      <w:r w:rsidR="2585F533" w:rsidRPr="007F5554">
        <w:rPr>
          <w:rFonts w:eastAsiaTheme="majorEastAsia" w:cs="Times New Roman"/>
        </w:rPr>
        <w:t xml:space="preserve"> i dette dokumentet</w:t>
      </w:r>
      <w:r w:rsidR="2FD8904F" w:rsidRPr="007F5554">
        <w:rPr>
          <w:rFonts w:eastAsiaTheme="majorEastAsia" w:cs="Times New Roman"/>
        </w:rPr>
        <w:t>.</w:t>
      </w:r>
    </w:p>
    <w:p w14:paraId="6C3B4262" w14:textId="373E4E24" w:rsidR="002E27A0" w:rsidRPr="007F5554" w:rsidRDefault="002E27A0" w:rsidP="02623143">
      <w:pPr>
        <w:spacing w:after="0"/>
        <w:rPr>
          <w:rFonts w:eastAsiaTheme="majorEastAsia" w:cs="Times New Roman"/>
        </w:rPr>
      </w:pPr>
    </w:p>
    <w:p w14:paraId="55B47451" w14:textId="5642166A" w:rsidR="002E27A0" w:rsidRPr="007F5554" w:rsidRDefault="002E27A0" w:rsidP="02623143">
      <w:p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Målsetningen medfører at det vil være nødvendig å ta hensyn til veiens geometri og lokale værforhold ved praktisering av standarden.  </w:t>
      </w:r>
    </w:p>
    <w:p w14:paraId="06DF2829" w14:textId="77777777" w:rsidR="002E27A0" w:rsidRPr="007F5554" w:rsidRDefault="002E27A0" w:rsidP="02623143">
      <w:p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Entreprenøren skal holde oversikt over situasjonen på den enkelte rode. </w:t>
      </w:r>
    </w:p>
    <w:p w14:paraId="3A14737A" w14:textId="2DFC35C4" w:rsidR="002E27A0" w:rsidRPr="007F5554" w:rsidRDefault="002E27A0" w:rsidP="02623143">
      <w:pPr>
        <w:spacing w:after="0"/>
        <w:rPr>
          <w:rFonts w:eastAsiaTheme="majorEastAsia" w:cs="Times New Roman"/>
        </w:rPr>
      </w:pPr>
      <w:r w:rsidRPr="007F5554">
        <w:rPr>
          <w:rFonts w:eastAsiaTheme="majorEastAsia" w:cs="Times New Roman"/>
        </w:rPr>
        <w:t> </w:t>
      </w:r>
    </w:p>
    <w:p w14:paraId="00FD6EDC" w14:textId="3CEC48A6" w:rsidR="002E27A0" w:rsidRDefault="002E27A0" w:rsidP="02623143">
      <w:pPr>
        <w:spacing w:after="0"/>
      </w:pPr>
      <w:r w:rsidRPr="007F5554">
        <w:rPr>
          <w:rFonts w:eastAsiaTheme="majorEastAsia" w:cs="Times New Roman"/>
        </w:rPr>
        <w:t>Dette skal oppnås ved å gjennomføre vinterdriften på en slik måte at lengden av perioder med vanskelige føreforhold forårsaket av vintervær, begrenses. </w:t>
      </w:r>
      <w:r>
        <w:br/>
      </w:r>
      <w:r w:rsidRPr="007F5554">
        <w:rPr>
          <w:rFonts w:eastAsiaTheme="majorEastAsia" w:cs="Times New Roman"/>
        </w:rPr>
        <w:t> </w:t>
      </w:r>
    </w:p>
    <w:p w14:paraId="2DA3280B" w14:textId="1AC26809" w:rsidR="6FC64163" w:rsidRPr="007F5554" w:rsidRDefault="6FC64163" w:rsidP="02623143">
      <w:pPr>
        <w:spacing w:after="0"/>
        <w:rPr>
          <w:rFonts w:eastAsiaTheme="majorEastAsia" w:cs="Times New Roman"/>
        </w:rPr>
      </w:pPr>
    </w:p>
    <w:p w14:paraId="568822AC" w14:textId="626EAC4B" w:rsidR="5B09276B" w:rsidRPr="007F5554" w:rsidRDefault="5B09276B" w:rsidP="02623143">
      <w:pPr>
        <w:spacing w:after="0"/>
        <w:rPr>
          <w:rFonts w:eastAsiaTheme="majorEastAsia" w:cs="Times New Roman"/>
          <w:b/>
          <w:bCs/>
          <w:u w:val="single"/>
        </w:rPr>
      </w:pPr>
      <w:r w:rsidRPr="007F5554">
        <w:rPr>
          <w:rFonts w:eastAsiaTheme="majorEastAsia" w:cs="Times New Roman"/>
          <w:b/>
          <w:bCs/>
          <w:u w:val="single"/>
        </w:rPr>
        <w:t>Gang- og sykkelveg og fortau:</w:t>
      </w:r>
    </w:p>
    <w:p w14:paraId="14FED496" w14:textId="77777777" w:rsidR="002E27A0" w:rsidRPr="007F5554" w:rsidRDefault="002E27A0" w:rsidP="0769979B">
      <w:pPr>
        <w:spacing w:after="0"/>
        <w:rPr>
          <w:rFonts w:eastAsiaTheme="majorEastAsia" w:cs="Times New Roman"/>
        </w:rPr>
      </w:pPr>
      <w:r w:rsidRPr="0769979B">
        <w:rPr>
          <w:rFonts w:eastAsiaTheme="majorEastAsia" w:cs="Times New Roman"/>
        </w:rPr>
        <w:t>Gang- og sykkelveg og fortau skal gi gående, rullestolbrukere og syklister framkommelighet på deres egne premisser samt et sikkert trafikkmiljø. Gang- / sykkelveg og fortau skal framstå som attraktive for de tiltenkte brukergruppene slik at de foretrekker å ferdes på gang- og sykkelvegen og fortauet framfor i kjørebanen. </w:t>
      </w:r>
    </w:p>
    <w:p w14:paraId="6DF1CEAA" w14:textId="77777777" w:rsidR="001F38BF" w:rsidRPr="007F5554" w:rsidRDefault="001F38BF" w:rsidP="02623143">
      <w:pPr>
        <w:spacing w:after="0"/>
        <w:ind w:left="709"/>
        <w:rPr>
          <w:rFonts w:cs="Times New Roman"/>
        </w:rPr>
      </w:pPr>
    </w:p>
    <w:p w14:paraId="39B7873F" w14:textId="02457414" w:rsidR="00B470DD" w:rsidRPr="007F5554" w:rsidRDefault="00B470DD" w:rsidP="02623143">
      <w:pPr>
        <w:spacing w:before="40" w:after="0"/>
        <w:ind w:left="709"/>
        <w:rPr>
          <w:rFonts w:cs="Times New Roman"/>
        </w:rPr>
      </w:pPr>
    </w:p>
    <w:p w14:paraId="75735045" w14:textId="4A14FB25" w:rsidR="00B470DD" w:rsidRPr="007F5554" w:rsidRDefault="7BE8F913" w:rsidP="0769979B">
      <w:pPr>
        <w:spacing w:after="0"/>
        <w:rPr>
          <w:rFonts w:eastAsia="Times New Roman" w:cs="Times New Roman"/>
          <w:b/>
          <w:bCs/>
          <w:u w:val="single"/>
        </w:rPr>
      </w:pPr>
      <w:r w:rsidRPr="0769979B">
        <w:rPr>
          <w:rFonts w:eastAsia="Times New Roman" w:cs="Times New Roman"/>
          <w:b/>
          <w:bCs/>
          <w:u w:val="single"/>
        </w:rPr>
        <w:t>Kommunale plasser:</w:t>
      </w:r>
    </w:p>
    <w:p w14:paraId="567E7B3C" w14:textId="327B0BD5" w:rsidR="3C615FA1" w:rsidRPr="007F5554" w:rsidRDefault="3C615FA1" w:rsidP="0769979B">
      <w:pPr>
        <w:spacing w:after="0"/>
        <w:rPr>
          <w:rFonts w:eastAsiaTheme="majorEastAsia" w:cs="Times New Roman"/>
        </w:rPr>
      </w:pPr>
      <w:r w:rsidRPr="0769979B">
        <w:rPr>
          <w:rFonts w:eastAsiaTheme="majorEastAsia" w:cs="Times New Roman"/>
        </w:rPr>
        <w:t>Dette omfatter skolegårder, uteareal ved barnehager og parkeringsplasser tilknyttet kommunale formålsbygg, samt noen adkomstveier og gangarealer. Formålet med anskaffelsen er å sikre trygg ferdsel og tilfredsstillende fremkommelighet vinterstid på Indre Fosen kommunes utearealer, særlig med hensyn til barn, ansatte og besøkende ved skoler og barnehager, samt sikker bruk av kommunale parkerings- og adkomstarealer.</w:t>
      </w:r>
    </w:p>
    <w:p w14:paraId="50F9A66F" w14:textId="7586334C" w:rsidR="6FC64163" w:rsidRPr="007F5554" w:rsidRDefault="6FC64163" w:rsidP="6FC64163">
      <w:pPr>
        <w:spacing w:before="40" w:after="120"/>
        <w:rPr>
          <w:rFonts w:eastAsia="Times New Roman" w:cs="Times New Roman"/>
          <w:b/>
          <w:bCs/>
          <w:color w:val="FF0000"/>
          <w:u w:val="single"/>
        </w:rPr>
      </w:pPr>
    </w:p>
    <w:p w14:paraId="2E010003" w14:textId="4E1FA2F1" w:rsidR="6FC64163" w:rsidRPr="007F5554" w:rsidRDefault="6FC64163" w:rsidP="6FC64163">
      <w:pPr>
        <w:spacing w:before="40" w:after="120"/>
        <w:rPr>
          <w:rFonts w:eastAsia="Times New Roman" w:cs="Times New Roman"/>
          <w:b/>
          <w:bCs/>
          <w:color w:val="FF0000"/>
          <w:u w:val="single"/>
        </w:rPr>
      </w:pPr>
    </w:p>
    <w:p w14:paraId="39503350" w14:textId="651AF6F7" w:rsidR="7F23D88D" w:rsidRPr="007F5554" w:rsidRDefault="7F23D88D" w:rsidP="00F3436A">
      <w:pPr>
        <w:pStyle w:val="Heading3"/>
        <w:numPr>
          <w:ilvl w:val="0"/>
          <w:numId w:val="18"/>
        </w:numPr>
        <w:rPr>
          <w:rFonts w:cs="Times New Roman"/>
          <w:sz w:val="28"/>
          <w:szCs w:val="28"/>
        </w:rPr>
      </w:pPr>
      <w:r w:rsidRPr="007F5554">
        <w:rPr>
          <w:rFonts w:cs="Times New Roman"/>
          <w:sz w:val="28"/>
          <w:szCs w:val="28"/>
        </w:rPr>
        <w:t>K</w:t>
      </w:r>
      <w:r w:rsidR="227179E1" w:rsidRPr="007F5554">
        <w:rPr>
          <w:rFonts w:cs="Times New Roman"/>
          <w:sz w:val="28"/>
          <w:szCs w:val="28"/>
        </w:rPr>
        <w:t>ARTUNDERLAG</w:t>
      </w:r>
    </w:p>
    <w:p w14:paraId="03557E28" w14:textId="4F5F92D1" w:rsidR="6FC64163" w:rsidRDefault="6FC64163" w:rsidP="6FC64163">
      <w:pPr>
        <w:spacing w:after="0"/>
      </w:pPr>
    </w:p>
    <w:p w14:paraId="5A4D5C82" w14:textId="59BF3BA1" w:rsidR="7F23D88D" w:rsidRPr="007F5554" w:rsidRDefault="7F23D88D" w:rsidP="1CEE26F0">
      <w:pPr>
        <w:spacing w:after="0"/>
        <w:rPr>
          <w:rFonts w:eastAsia="Times New Roman" w:cs="Times New Roman"/>
          <w:szCs w:val="24"/>
        </w:rPr>
      </w:pPr>
      <w:r w:rsidRPr="1CEE26F0">
        <w:rPr>
          <w:rFonts w:eastAsiaTheme="majorEastAsia" w:cs="Times New Roman"/>
        </w:rPr>
        <w:t xml:space="preserve">Oppdaterte </w:t>
      </w:r>
      <w:r w:rsidR="00C96CF2" w:rsidRPr="1CEE26F0">
        <w:rPr>
          <w:rFonts w:eastAsiaTheme="majorEastAsia" w:cs="Times New Roman"/>
        </w:rPr>
        <w:t>brøyte kart</w:t>
      </w:r>
      <w:r w:rsidRPr="1CEE26F0">
        <w:rPr>
          <w:rFonts w:eastAsiaTheme="majorEastAsia" w:cs="Times New Roman"/>
        </w:rPr>
        <w:t xml:space="preserve"> er tilgjengelig på følgende </w:t>
      </w:r>
      <w:r w:rsidR="00F81B8D" w:rsidRPr="1CEE26F0">
        <w:rPr>
          <w:rFonts w:eastAsiaTheme="majorEastAsia" w:cs="Times New Roman"/>
        </w:rPr>
        <w:t>lenke</w:t>
      </w:r>
      <w:r w:rsidRPr="1CEE26F0">
        <w:rPr>
          <w:rFonts w:eastAsiaTheme="majorEastAsia" w:cs="Times New Roman"/>
        </w:rPr>
        <w:t xml:space="preserve"> til kartsystemet til Indre Fosen kommune. </w:t>
      </w:r>
      <w:hyperlink r:id="rId13">
        <w:r w:rsidR="11DD60F3" w:rsidRPr="1CEE26F0">
          <w:rPr>
            <w:rStyle w:val="Hyperlink"/>
            <w:color w:val="0000FF"/>
          </w:rPr>
          <w:t>https://arcg.is/Tjbj52</w:t>
        </w:r>
      </w:hyperlink>
    </w:p>
    <w:p w14:paraId="3F1E5C5F" w14:textId="648370DF" w:rsidR="6FC64163" w:rsidRPr="007F5554" w:rsidRDefault="6FC64163" w:rsidP="6FC64163">
      <w:pPr>
        <w:spacing w:before="40" w:after="120"/>
        <w:rPr>
          <w:rFonts w:eastAsia="Times New Roman" w:cs="Times New Roman"/>
          <w:b/>
          <w:bCs/>
          <w:color w:val="FF0000"/>
          <w:u w:val="single"/>
        </w:rPr>
      </w:pPr>
    </w:p>
    <w:p w14:paraId="795B2DF4" w14:textId="18AE265B" w:rsidR="6FC64163" w:rsidRPr="007F5554" w:rsidRDefault="6FC64163" w:rsidP="6FC64163">
      <w:pPr>
        <w:spacing w:before="40" w:after="120"/>
        <w:rPr>
          <w:rFonts w:eastAsia="Times New Roman" w:cs="Times New Roman"/>
          <w:b/>
          <w:bCs/>
          <w:color w:val="FF0000"/>
          <w:u w:val="single"/>
        </w:rPr>
      </w:pPr>
    </w:p>
    <w:p w14:paraId="5D78F74F" w14:textId="4DCC03CB" w:rsidR="00F83E56" w:rsidRPr="007F5554" w:rsidRDefault="0052693A" w:rsidP="00F3436A">
      <w:pPr>
        <w:pStyle w:val="Heading3"/>
        <w:numPr>
          <w:ilvl w:val="0"/>
          <w:numId w:val="18"/>
        </w:numPr>
        <w:rPr>
          <w:rFonts w:cs="Times New Roman"/>
          <w:sz w:val="28"/>
          <w:szCs w:val="28"/>
        </w:rPr>
      </w:pPr>
      <w:bookmarkStart w:id="1" w:name="_Toc36449562"/>
      <w:r w:rsidRPr="007F5554">
        <w:rPr>
          <w:rFonts w:cs="Times New Roman"/>
          <w:sz w:val="28"/>
          <w:szCs w:val="28"/>
        </w:rPr>
        <w:t>MINIMU</w:t>
      </w:r>
      <w:r w:rsidR="3D705E09" w:rsidRPr="007F5554">
        <w:rPr>
          <w:rFonts w:cs="Times New Roman"/>
          <w:sz w:val="28"/>
          <w:szCs w:val="28"/>
        </w:rPr>
        <w:t>M</w:t>
      </w:r>
      <w:r w:rsidRPr="007F5554">
        <w:rPr>
          <w:rFonts w:cs="Times New Roman"/>
          <w:sz w:val="28"/>
          <w:szCs w:val="28"/>
        </w:rPr>
        <w:t>S</w:t>
      </w:r>
      <w:r w:rsidR="005A4F86" w:rsidRPr="007F5554">
        <w:rPr>
          <w:rFonts w:cs="Times New Roman"/>
          <w:sz w:val="28"/>
          <w:szCs w:val="28"/>
        </w:rPr>
        <w:t>K</w:t>
      </w:r>
      <w:r w:rsidR="00F83E56" w:rsidRPr="007F5554">
        <w:rPr>
          <w:rFonts w:cs="Times New Roman"/>
          <w:sz w:val="28"/>
          <w:szCs w:val="28"/>
        </w:rPr>
        <w:t>RAV TIL UTSTYR</w:t>
      </w:r>
      <w:bookmarkEnd w:id="1"/>
    </w:p>
    <w:p w14:paraId="621C36E2" w14:textId="4E819D36" w:rsidR="00395F49" w:rsidRPr="007F5554" w:rsidRDefault="00395F49" w:rsidP="00F83E56">
      <w:pPr>
        <w:pStyle w:val="Heading3"/>
        <w:ind w:left="360"/>
        <w:rPr>
          <w:rFonts w:cs="Times New Roman"/>
        </w:rPr>
      </w:pPr>
      <w:r w:rsidRPr="007F5554">
        <w:rPr>
          <w:rFonts w:cs="Times New Roman"/>
        </w:rPr>
        <w:t xml:space="preserve"> </w:t>
      </w:r>
    </w:p>
    <w:p w14:paraId="1406A5CF" w14:textId="1C5162D3" w:rsidR="00395F49" w:rsidRPr="007F5554" w:rsidRDefault="00395F4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 xml:space="preserve">Tilbyder holder nødvendig montert brøytemateriell.  </w:t>
      </w:r>
      <w:r w:rsidR="00F72B01">
        <w:br/>
      </w:r>
      <w:r w:rsidR="00F72B01">
        <w:br/>
      </w:r>
      <w:r w:rsidR="00F72B01" w:rsidRPr="007F5554">
        <w:rPr>
          <w:rFonts w:cs="Times New Roman"/>
        </w:rPr>
        <w:t>Brøyteenheten skal tilfredsstille følgende krav:</w:t>
      </w:r>
    </w:p>
    <w:p w14:paraId="22A42062" w14:textId="5E607BC3" w:rsidR="00F85CF9" w:rsidRPr="007F5554" w:rsidRDefault="00F85CF9" w:rsidP="02623143">
      <w:pPr>
        <w:pStyle w:val="ListParagraph"/>
        <w:numPr>
          <w:ilvl w:val="0"/>
          <w:numId w:val="14"/>
        </w:numPr>
        <w:spacing w:after="0"/>
        <w:rPr>
          <w:rFonts w:cs="Times New Roman"/>
        </w:rPr>
      </w:pPr>
      <w:r w:rsidRPr="007F5554">
        <w:rPr>
          <w:rFonts w:cs="Times New Roman"/>
        </w:rPr>
        <w:t>Traktor med ytelse på min</w:t>
      </w:r>
      <w:r w:rsidR="0EA83A25" w:rsidRPr="007F5554">
        <w:rPr>
          <w:rFonts w:cs="Times New Roman"/>
        </w:rPr>
        <w:t>imum</w:t>
      </w:r>
      <w:r w:rsidRPr="007F5554">
        <w:rPr>
          <w:rFonts w:cs="Times New Roman"/>
        </w:rPr>
        <w:t xml:space="preserve"> 120 hk </w:t>
      </w:r>
    </w:p>
    <w:p w14:paraId="17E3669C" w14:textId="3FAA9F65" w:rsidR="00F85CF9" w:rsidRPr="007F5554" w:rsidRDefault="00F85CF9" w:rsidP="02623143">
      <w:pPr>
        <w:pStyle w:val="ListParagraph"/>
        <w:numPr>
          <w:ilvl w:val="0"/>
          <w:numId w:val="13"/>
        </w:numPr>
        <w:spacing w:after="0"/>
        <w:rPr>
          <w:rFonts w:cs="Times New Roman"/>
        </w:rPr>
      </w:pPr>
      <w:r w:rsidRPr="007F5554">
        <w:rPr>
          <w:rFonts w:cs="Times New Roman"/>
        </w:rPr>
        <w:t>2-trinns fres av egnet størrelse</w:t>
      </w:r>
    </w:p>
    <w:p w14:paraId="10609915" w14:textId="05561EDF" w:rsidR="00F85CF9" w:rsidRPr="007F5554" w:rsidRDefault="009E0728" w:rsidP="02623143">
      <w:pPr>
        <w:pStyle w:val="ListParagraph"/>
        <w:numPr>
          <w:ilvl w:val="0"/>
          <w:numId w:val="12"/>
        </w:numPr>
        <w:spacing w:after="0"/>
        <w:rPr>
          <w:rFonts w:cs="Times New Roman"/>
        </w:rPr>
      </w:pPr>
      <w:r w:rsidRPr="007F5554">
        <w:rPr>
          <w:rFonts w:cs="Times New Roman"/>
        </w:rPr>
        <w:t>Bak montert</w:t>
      </w:r>
      <w:r w:rsidR="00F85CF9" w:rsidRPr="007F5554">
        <w:rPr>
          <w:rFonts w:cs="Times New Roman"/>
        </w:rPr>
        <w:t xml:space="preserve"> høvelskjær eller frontmontert skjær (vendbart)</w:t>
      </w:r>
    </w:p>
    <w:p w14:paraId="2EB15E4D" w14:textId="1CE9EBFF" w:rsidR="00F85CF9" w:rsidRPr="007F5554" w:rsidRDefault="60F1872B" w:rsidP="02623143">
      <w:pPr>
        <w:pStyle w:val="ListParagraph"/>
        <w:numPr>
          <w:ilvl w:val="0"/>
          <w:numId w:val="11"/>
        </w:numPr>
        <w:spacing w:after="0"/>
        <w:rPr>
          <w:rFonts w:cs="Times New Roman"/>
        </w:rPr>
      </w:pPr>
      <w:r w:rsidRPr="007F5554">
        <w:rPr>
          <w:rFonts w:cs="Times New Roman"/>
        </w:rPr>
        <w:t>Egnet strøappara</w:t>
      </w:r>
      <w:r w:rsidR="158FA4A1" w:rsidRPr="007F5554">
        <w:rPr>
          <w:rFonts w:cs="Times New Roman"/>
        </w:rPr>
        <w:t>t</w:t>
      </w:r>
      <w:r w:rsidR="06AD58D3" w:rsidRPr="007F5554">
        <w:rPr>
          <w:rFonts w:cs="Times New Roman"/>
        </w:rPr>
        <w:t xml:space="preserve"> </w:t>
      </w:r>
      <w:r w:rsidR="138DD08F" w:rsidRPr="007F5554">
        <w:rPr>
          <w:rFonts w:cs="Times New Roman"/>
        </w:rPr>
        <w:t xml:space="preserve">tilpasset veistrekningene og plassene </w:t>
      </w:r>
      <w:r w:rsidR="06AD58D3" w:rsidRPr="007F5554">
        <w:rPr>
          <w:rFonts w:cs="Times New Roman"/>
        </w:rPr>
        <w:t>og er tilpasset kommunens strøsandlager</w:t>
      </w:r>
      <w:r w:rsidR="257F6712" w:rsidRPr="007F5554">
        <w:rPr>
          <w:rFonts w:cs="Times New Roman"/>
        </w:rPr>
        <w:t>.</w:t>
      </w:r>
      <w:r w:rsidR="237422D0" w:rsidRPr="007F5554">
        <w:rPr>
          <w:rFonts w:cs="Times New Roman"/>
        </w:rPr>
        <w:t xml:space="preserve"> Dette for å sikre optimal og kostnadseffektiv drift.</w:t>
      </w:r>
    </w:p>
    <w:p w14:paraId="21A94144" w14:textId="23F115CD" w:rsidR="00F448F2" w:rsidRPr="007F5554" w:rsidRDefault="00F85CF9" w:rsidP="02623143">
      <w:pPr>
        <w:pStyle w:val="ListParagraph"/>
        <w:numPr>
          <w:ilvl w:val="0"/>
          <w:numId w:val="10"/>
        </w:numPr>
        <w:spacing w:after="0"/>
        <w:rPr>
          <w:rFonts w:cs="Times New Roman"/>
        </w:rPr>
      </w:pPr>
      <w:r w:rsidRPr="007F5554">
        <w:rPr>
          <w:rFonts w:cs="Times New Roman"/>
        </w:rPr>
        <w:t>Tilgang til lasteapparat med snøskuffe</w:t>
      </w:r>
      <w:r>
        <w:br/>
      </w:r>
      <w:r w:rsidR="00F448F2" w:rsidRPr="007F5554">
        <w:rPr>
          <w:rFonts w:cs="Times New Roman"/>
        </w:rPr>
        <w:t>Alternativt Hjullaster med min</w:t>
      </w:r>
      <w:r w:rsidR="4F1B0771" w:rsidRPr="007F5554">
        <w:rPr>
          <w:rFonts w:cs="Times New Roman"/>
        </w:rPr>
        <w:t>imum</w:t>
      </w:r>
      <w:r w:rsidR="00F448F2" w:rsidRPr="007F5554">
        <w:rPr>
          <w:rFonts w:cs="Times New Roman"/>
        </w:rPr>
        <w:t xml:space="preserve"> ytelse 120 hk</w:t>
      </w:r>
    </w:p>
    <w:p w14:paraId="01084FD4" w14:textId="77777777" w:rsidR="00F448F2" w:rsidRPr="007F5554" w:rsidRDefault="00F448F2" w:rsidP="02623143">
      <w:pPr>
        <w:spacing w:after="0"/>
        <w:rPr>
          <w:rFonts w:cs="Times New Roman"/>
        </w:rPr>
      </w:pPr>
    </w:p>
    <w:p w14:paraId="39EBC599" w14:textId="1D066363" w:rsidR="00395F49" w:rsidRPr="007F5554" w:rsidRDefault="6F5970FF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 xml:space="preserve">Alt av utstyr </w:t>
      </w:r>
      <w:r w:rsidR="4F453FA1" w:rsidRPr="007F5554">
        <w:rPr>
          <w:rFonts w:cs="Times New Roman"/>
        </w:rPr>
        <w:t xml:space="preserve">og redskap </w:t>
      </w:r>
      <w:r w:rsidRPr="007F5554">
        <w:rPr>
          <w:rFonts w:cs="Times New Roman"/>
        </w:rPr>
        <w:t xml:space="preserve">som brukes skal være tilpasset de </w:t>
      </w:r>
      <w:r w:rsidR="34932061" w:rsidRPr="007F5554">
        <w:rPr>
          <w:rFonts w:cs="Times New Roman"/>
        </w:rPr>
        <w:t xml:space="preserve">aktuelle </w:t>
      </w:r>
      <w:r w:rsidRPr="007F5554">
        <w:rPr>
          <w:rFonts w:cs="Times New Roman"/>
        </w:rPr>
        <w:t xml:space="preserve">områdene som skal brøytes. </w:t>
      </w:r>
      <w:r w:rsidR="59111B20" w:rsidRPr="007F5554">
        <w:rPr>
          <w:rFonts w:cs="Times New Roman"/>
        </w:rPr>
        <w:t>På plasser og veier som har vanskelig tilgjengelighet kan effekt krav ovenfor fravikes for å kunne gjennomf</w:t>
      </w:r>
      <w:r w:rsidR="3368F8ED" w:rsidRPr="007F5554">
        <w:rPr>
          <w:rFonts w:cs="Times New Roman"/>
        </w:rPr>
        <w:t xml:space="preserve">øre </w:t>
      </w:r>
      <w:r w:rsidR="137BEB80" w:rsidRPr="007F5554">
        <w:rPr>
          <w:rFonts w:cs="Times New Roman"/>
        </w:rPr>
        <w:t xml:space="preserve">tilfredsstillende </w:t>
      </w:r>
      <w:r w:rsidR="3368F8ED" w:rsidRPr="007F5554">
        <w:rPr>
          <w:rFonts w:cs="Times New Roman"/>
        </w:rPr>
        <w:t>brøyting.</w:t>
      </w:r>
    </w:p>
    <w:p w14:paraId="5EA1D30C" w14:textId="7198C12B" w:rsidR="00395F49" w:rsidRPr="007F5554" w:rsidRDefault="31842FE4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>For enkelte roder er det bedt om enhetspriser for et antatt timeforbruk med hjullaster.</w:t>
      </w:r>
    </w:p>
    <w:p w14:paraId="251E2A2A" w14:textId="089C5B4A" w:rsidR="00395F49" w:rsidRPr="007F5554" w:rsidRDefault="00395F4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 xml:space="preserve">Under spesielle forhold og på spesielle strekninger, kan det være nødvendig å bruke annet utstyr på en rode enn hva som normalt benyttes. </w:t>
      </w:r>
    </w:p>
    <w:p w14:paraId="6F4893A1" w14:textId="121B19E7" w:rsidR="00395F49" w:rsidRPr="007F5554" w:rsidRDefault="00395F4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 xml:space="preserve">Reparasjoner og vedlikehold på plog/skjærmateriell og annet skal bekostes av tilbyder, og er inkludert i tilbudssummen. </w:t>
      </w:r>
    </w:p>
    <w:p w14:paraId="46813443" w14:textId="4A9CF826" w:rsidR="00395F49" w:rsidRPr="007F5554" w:rsidRDefault="00395F4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 xml:space="preserve">Tilbyder plikter å holde utstyret i god stand til enhver tid. </w:t>
      </w:r>
    </w:p>
    <w:p w14:paraId="65BEDAD6" w14:textId="77777777" w:rsidR="00395F49" w:rsidRPr="007F5554" w:rsidRDefault="00395F49" w:rsidP="02623143">
      <w:pPr>
        <w:spacing w:after="0"/>
        <w:ind w:left="709"/>
        <w:rPr>
          <w:rFonts w:cs="Times New Roman"/>
        </w:rPr>
      </w:pPr>
    </w:p>
    <w:p w14:paraId="4E2AB976" w14:textId="057FA424" w:rsidR="001F7334" w:rsidRPr="007F5554" w:rsidRDefault="001F7334" w:rsidP="02623143">
      <w:pPr>
        <w:spacing w:after="0"/>
        <w:rPr>
          <w:rFonts w:cs="Times New Roman"/>
        </w:rPr>
      </w:pPr>
    </w:p>
    <w:p w14:paraId="5E4C6644" w14:textId="2512AB95" w:rsidR="001F7334" w:rsidRPr="007F5554" w:rsidRDefault="64D74399" w:rsidP="02623143">
      <w:pPr>
        <w:pStyle w:val="ListParagraph"/>
        <w:numPr>
          <w:ilvl w:val="0"/>
          <w:numId w:val="18"/>
        </w:numPr>
        <w:spacing w:after="0"/>
        <w:rPr>
          <w:rFonts w:cs="Times New Roman"/>
          <w:b/>
          <w:sz w:val="28"/>
          <w:szCs w:val="28"/>
        </w:rPr>
      </w:pPr>
      <w:r w:rsidRPr="007F5554">
        <w:rPr>
          <w:rFonts w:cs="Times New Roman"/>
          <w:b/>
          <w:sz w:val="28"/>
          <w:szCs w:val="28"/>
        </w:rPr>
        <w:t>GPS</w:t>
      </w:r>
    </w:p>
    <w:p w14:paraId="7FA2DDFD" w14:textId="15315896" w:rsidR="6FC64163" w:rsidRPr="007F5554" w:rsidRDefault="6FC64163" w:rsidP="02623143">
      <w:pPr>
        <w:pStyle w:val="ListParagraph"/>
        <w:spacing w:after="0"/>
        <w:ind w:left="360"/>
        <w:rPr>
          <w:rFonts w:cs="Times New Roman"/>
        </w:rPr>
      </w:pPr>
    </w:p>
    <w:p w14:paraId="24D05ED8" w14:textId="36E33485" w:rsidR="001F7334" w:rsidRPr="007F5554" w:rsidRDefault="64D7439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>Det er krav om bruk av GPS for alt av utstyr som skal brukes.</w:t>
      </w:r>
    </w:p>
    <w:p w14:paraId="3C177EEB" w14:textId="6DB8AF8D" w:rsidR="001F7334" w:rsidRPr="007F5554" w:rsidRDefault="64D7439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>Dette skal aktiveres ved start på brøytingen</w:t>
      </w:r>
      <w:r w:rsidR="3C19F024" w:rsidRPr="007F5554">
        <w:rPr>
          <w:rFonts w:cs="Times New Roman"/>
        </w:rPr>
        <w:t xml:space="preserve"> </w:t>
      </w:r>
      <w:r w:rsidR="0254C0D7" w:rsidRPr="007F5554">
        <w:rPr>
          <w:rFonts w:cs="Times New Roman"/>
        </w:rPr>
        <w:t>o</w:t>
      </w:r>
      <w:r w:rsidR="5E587100" w:rsidRPr="007F5554">
        <w:rPr>
          <w:rFonts w:cs="Times New Roman"/>
        </w:rPr>
        <w:t>g strøingen.</w:t>
      </w:r>
    </w:p>
    <w:p w14:paraId="0799B155" w14:textId="4E5E1D8F" w:rsidR="001F7334" w:rsidRPr="007F5554" w:rsidRDefault="64D7439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 xml:space="preserve">Utstyret leveres av Oppdragsgiver. </w:t>
      </w:r>
    </w:p>
    <w:p w14:paraId="11F672FE" w14:textId="35E981BA" w:rsidR="53174869" w:rsidRPr="007F5554" w:rsidRDefault="53174869" w:rsidP="02623143">
      <w:pPr>
        <w:spacing w:after="0"/>
        <w:rPr>
          <w:rFonts w:cs="Times New Roman"/>
        </w:rPr>
      </w:pPr>
      <w:r w:rsidRPr="007F5554">
        <w:rPr>
          <w:rFonts w:cs="Times New Roman"/>
        </w:rPr>
        <w:t xml:space="preserve">Det kan komme krav om at </w:t>
      </w:r>
      <w:r w:rsidR="1646EB9C" w:rsidRPr="007F5554">
        <w:rPr>
          <w:rFonts w:cs="Times New Roman"/>
        </w:rPr>
        <w:t>det blir flere underkunder som f.eks</w:t>
      </w:r>
      <w:r w:rsidR="44E05AAB" w:rsidRPr="007F5554">
        <w:rPr>
          <w:rFonts w:cs="Times New Roman"/>
        </w:rPr>
        <w:t xml:space="preserve">. </w:t>
      </w:r>
      <w:r w:rsidR="1646EB9C" w:rsidRPr="007F5554">
        <w:rPr>
          <w:rFonts w:cs="Times New Roman"/>
        </w:rPr>
        <w:t>kirkelig fellesråd som skal registreres under egen kategori.</w:t>
      </w:r>
    </w:p>
    <w:p w14:paraId="09A74627" w14:textId="77777777" w:rsidR="00F053C7" w:rsidRPr="007F5554" w:rsidRDefault="00F053C7" w:rsidP="02623143">
      <w:pPr>
        <w:spacing w:after="0"/>
        <w:rPr>
          <w:rFonts w:cs="Times New Roman"/>
        </w:rPr>
      </w:pPr>
    </w:p>
    <w:p w14:paraId="7F8AB4F8" w14:textId="77777777" w:rsidR="00F053C7" w:rsidRPr="007F5554" w:rsidRDefault="00F053C7" w:rsidP="02623143">
      <w:pPr>
        <w:spacing w:after="0"/>
        <w:rPr>
          <w:rFonts w:cs="Times New Roman"/>
        </w:rPr>
      </w:pPr>
    </w:p>
    <w:p w14:paraId="5FAD84F3" w14:textId="4BB83CB8" w:rsidR="009D7BF9" w:rsidRPr="007F5554" w:rsidRDefault="009D7BF9" w:rsidP="00F3436A">
      <w:pPr>
        <w:pStyle w:val="Heading3"/>
        <w:numPr>
          <w:ilvl w:val="0"/>
          <w:numId w:val="18"/>
        </w:numPr>
        <w:rPr>
          <w:rFonts w:cs="Times New Roman"/>
          <w:sz w:val="28"/>
          <w:szCs w:val="28"/>
        </w:rPr>
      </w:pPr>
      <w:r w:rsidRPr="007F5554">
        <w:rPr>
          <w:rFonts w:cs="Times New Roman"/>
          <w:sz w:val="28"/>
          <w:szCs w:val="28"/>
        </w:rPr>
        <w:t>GENERELLE KRAV</w:t>
      </w:r>
    </w:p>
    <w:p w14:paraId="1ED2448F" w14:textId="77777777" w:rsidR="009D7BF9" w:rsidRPr="007F5554" w:rsidRDefault="009D7BF9" w:rsidP="02623143">
      <w:pPr>
        <w:pStyle w:val="BodyText"/>
        <w:rPr>
          <w:color w:val="FF0000"/>
          <w:lang w:val="nb-NO"/>
        </w:rPr>
      </w:pPr>
    </w:p>
    <w:p w14:paraId="24C429B7" w14:textId="3350B194" w:rsidR="2F776239" w:rsidRDefault="2DE19615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2416366C">
        <w:rPr>
          <w:rFonts w:eastAsiaTheme="minorEastAsia" w:cs="Times New Roman"/>
        </w:rPr>
        <w:t xml:space="preserve">Brøyting skal omfatte all snørydding i sesongen på kontraktens rode(r). </w:t>
      </w:r>
      <w:r w:rsidR="009D7BF9" w:rsidRPr="0058175F">
        <w:rPr>
          <w:rFonts w:cs="Times New Roman"/>
        </w:rPr>
        <w:t xml:space="preserve">Dette innebærer brøyting av selve vegen, gang- og sykkelveg, avkjørsler/kryss og møte-, snuplasser beskrevet </w:t>
      </w:r>
      <w:r w:rsidR="0087537B" w:rsidRPr="0058175F">
        <w:rPr>
          <w:rFonts w:cs="Times New Roman"/>
        </w:rPr>
        <w:t xml:space="preserve">i kommunens kartsystem </w:t>
      </w:r>
      <w:r w:rsidR="00E649DD" w:rsidRPr="0058175F">
        <w:rPr>
          <w:rFonts w:cs="Times New Roman"/>
        </w:rPr>
        <w:t xml:space="preserve">ArcGIS </w:t>
      </w:r>
      <w:r w:rsidR="002C1290" w:rsidRPr="0058175F">
        <w:rPr>
          <w:rFonts w:cs="Times New Roman"/>
        </w:rPr>
        <w:t>(se punkt 2 i dette dokumentet)</w:t>
      </w:r>
      <w:r w:rsidR="0087537B" w:rsidRPr="0058175F">
        <w:rPr>
          <w:rFonts w:cs="Times New Roman"/>
        </w:rPr>
        <w:t xml:space="preserve"> og oppsummert i ved</w:t>
      </w:r>
      <w:r w:rsidR="009D7BF9" w:rsidRPr="0058175F">
        <w:rPr>
          <w:rFonts w:cs="Times New Roman"/>
        </w:rPr>
        <w:t xml:space="preserve">legg </w:t>
      </w:r>
      <w:r w:rsidR="60EC4592" w:rsidRPr="0058175F">
        <w:rPr>
          <w:rFonts w:cs="Times New Roman"/>
        </w:rPr>
        <w:t>B</w:t>
      </w:r>
      <w:r w:rsidR="00F03794" w:rsidRPr="0058175F">
        <w:rPr>
          <w:rFonts w:cs="Times New Roman"/>
        </w:rPr>
        <w:t xml:space="preserve">. </w:t>
      </w:r>
      <w:r w:rsidR="0058175F" w:rsidRPr="0058175F">
        <w:rPr>
          <w:rFonts w:cs="Times New Roman"/>
        </w:rPr>
        <w:t xml:space="preserve">Dette gjelder for </w:t>
      </w:r>
      <w:r w:rsidR="009D7BF9" w:rsidRPr="0058175F">
        <w:rPr>
          <w:rFonts w:cs="Times New Roman"/>
        </w:rPr>
        <w:t xml:space="preserve">alle trafikkgrupper. </w:t>
      </w:r>
      <w:r w:rsidR="1BD46075" w:rsidRPr="2416366C">
        <w:rPr>
          <w:rFonts w:cs="Times New Roman"/>
        </w:rPr>
        <w:t>Oppdragsgiver har rett til å korrigere omfanget etter avtale med entreprenøren.</w:t>
      </w:r>
      <w:r w:rsidR="009D7BF9" w:rsidRPr="2416366C">
        <w:rPr>
          <w:rFonts w:cs="Times New Roman"/>
        </w:rPr>
        <w:t xml:space="preserve"> </w:t>
      </w:r>
    </w:p>
    <w:p w14:paraId="677B5414" w14:textId="77777777" w:rsidR="0058175F" w:rsidRPr="0058175F" w:rsidRDefault="0058175F" w:rsidP="0058175F">
      <w:pPr>
        <w:pStyle w:val="ListParagraph"/>
        <w:ind w:left="426"/>
        <w:rPr>
          <w:rFonts w:cs="Times New Roman"/>
        </w:rPr>
      </w:pPr>
    </w:p>
    <w:p w14:paraId="2B038C78" w14:textId="3DEF8D08" w:rsidR="79385349" w:rsidRDefault="79385349" w:rsidP="2416366C">
      <w:pPr>
        <w:pStyle w:val="ListParagraph"/>
        <w:numPr>
          <w:ilvl w:val="0"/>
          <w:numId w:val="16"/>
        </w:numPr>
        <w:ind w:left="360"/>
        <w:rPr>
          <w:rFonts w:cs="Times New Roman"/>
        </w:rPr>
      </w:pPr>
      <w:r w:rsidRPr="2416366C">
        <w:rPr>
          <w:rFonts w:cs="Times New Roman"/>
        </w:rPr>
        <w:t>B</w:t>
      </w:r>
      <w:r w:rsidR="5A828023" w:rsidRPr="2416366C">
        <w:rPr>
          <w:rFonts w:cs="Times New Roman"/>
        </w:rPr>
        <w:t>røyt</w:t>
      </w:r>
      <w:r w:rsidR="38A15A13" w:rsidRPr="2416366C">
        <w:rPr>
          <w:rFonts w:cs="Times New Roman"/>
        </w:rPr>
        <w:t>ing skal påstartes når kravene nedenfor blir oppfylt</w:t>
      </w:r>
      <w:r w:rsidR="5A828023" w:rsidRPr="2416366C">
        <w:rPr>
          <w:rFonts w:cs="Times New Roman"/>
        </w:rPr>
        <w:t xml:space="preserve"> mellom kl 06.00 og 22.00.</w:t>
      </w:r>
      <w:r w:rsidR="3D970143" w:rsidRPr="2416366C">
        <w:rPr>
          <w:rFonts w:cs="Times New Roman"/>
        </w:rPr>
        <w:t xml:space="preserve"> Under ekstreme værforhold kan kravene fravikes.</w:t>
      </w:r>
    </w:p>
    <w:p w14:paraId="74537E60" w14:textId="560BEFEF" w:rsidR="009D7BF9" w:rsidRPr="00046A86" w:rsidRDefault="009D7BF9" w:rsidP="02623143">
      <w:pPr>
        <w:pStyle w:val="ListParagraph"/>
        <w:numPr>
          <w:ilvl w:val="0"/>
          <w:numId w:val="21"/>
        </w:numPr>
        <w:rPr>
          <w:rFonts w:cs="Times New Roman"/>
        </w:rPr>
      </w:pPr>
      <w:r w:rsidRPr="007F5554">
        <w:rPr>
          <w:rFonts w:cs="Times New Roman"/>
        </w:rPr>
        <w:t>det er kommet over 10 cm lett snø</w:t>
      </w:r>
    </w:p>
    <w:p w14:paraId="513171EB" w14:textId="3AC165DB" w:rsidR="009D7BF9" w:rsidRPr="00046A86" w:rsidRDefault="009D7BF9" w:rsidP="02623143">
      <w:pPr>
        <w:pStyle w:val="ListParagraph"/>
        <w:numPr>
          <w:ilvl w:val="0"/>
          <w:numId w:val="21"/>
        </w:numPr>
        <w:rPr>
          <w:rFonts w:cs="Times New Roman"/>
        </w:rPr>
      </w:pPr>
      <w:r w:rsidRPr="007F5554">
        <w:rPr>
          <w:rFonts w:cs="Times New Roman"/>
        </w:rPr>
        <w:t xml:space="preserve">det er kommet </w:t>
      </w:r>
      <w:r w:rsidR="172B88CD" w:rsidRPr="007F5554">
        <w:rPr>
          <w:rFonts w:cs="Times New Roman"/>
        </w:rPr>
        <w:t>over</w:t>
      </w:r>
      <w:r w:rsidRPr="007F5554">
        <w:rPr>
          <w:rFonts w:cs="Times New Roman"/>
        </w:rPr>
        <w:t xml:space="preserve"> 7 cm våt snø</w:t>
      </w:r>
    </w:p>
    <w:p w14:paraId="4C417A12" w14:textId="7F8F48EA" w:rsidR="009D7BF9" w:rsidRPr="00046A86" w:rsidRDefault="009D7BF9" w:rsidP="02623143">
      <w:pPr>
        <w:pStyle w:val="ListParagraph"/>
        <w:numPr>
          <w:ilvl w:val="0"/>
          <w:numId w:val="21"/>
        </w:numPr>
        <w:rPr>
          <w:rFonts w:cs="Times New Roman"/>
        </w:rPr>
      </w:pPr>
      <w:r w:rsidRPr="007F5554">
        <w:rPr>
          <w:rFonts w:cs="Times New Roman"/>
        </w:rPr>
        <w:t>når regn kommer på snø og danner sørpe eller skarelag</w:t>
      </w:r>
    </w:p>
    <w:p w14:paraId="2D83AEFE" w14:textId="575943D9" w:rsidR="009D7BF9" w:rsidRPr="00046A86" w:rsidRDefault="0E7C38CE" w:rsidP="00B602D0">
      <w:pPr>
        <w:pStyle w:val="ListParagraph"/>
        <w:numPr>
          <w:ilvl w:val="0"/>
          <w:numId w:val="21"/>
        </w:numPr>
        <w:spacing w:after="0"/>
        <w:rPr>
          <w:rFonts w:cs="Times New Roman"/>
        </w:rPr>
      </w:pPr>
      <w:r w:rsidRPr="007F5554">
        <w:rPr>
          <w:rFonts w:cs="Times New Roman"/>
        </w:rPr>
        <w:t>generelt vanskelige kjøreforhold.</w:t>
      </w:r>
    </w:p>
    <w:p w14:paraId="79B0102C" w14:textId="5A9885F1" w:rsidR="3671B197" w:rsidRDefault="3671B197" w:rsidP="2416366C">
      <w:pPr>
        <w:spacing w:after="0"/>
        <w:ind w:left="426"/>
        <w:rPr>
          <w:rFonts w:cs="Times New Roman"/>
        </w:rPr>
      </w:pPr>
    </w:p>
    <w:p w14:paraId="6FFCB1C5" w14:textId="6AA1BDA1" w:rsidR="0243DD99" w:rsidRDefault="0243DD99" w:rsidP="2416366C">
      <w:pPr>
        <w:spacing w:after="0"/>
        <w:ind w:left="426"/>
        <w:rPr>
          <w:rFonts w:cs="Times New Roman"/>
        </w:rPr>
      </w:pPr>
      <w:r w:rsidRPr="2416366C">
        <w:rPr>
          <w:rFonts w:cs="Times New Roman"/>
        </w:rPr>
        <w:t>Brøyting mellom 22.00 og 06.00</w:t>
      </w:r>
      <w:r w:rsidR="656DC321" w:rsidRPr="2416366C">
        <w:rPr>
          <w:rFonts w:cs="Times New Roman"/>
        </w:rPr>
        <w:t xml:space="preserve"> skal </w:t>
      </w:r>
      <w:r w:rsidR="7F045E75" w:rsidRPr="2416366C">
        <w:rPr>
          <w:rFonts w:cs="Times New Roman"/>
        </w:rPr>
        <w:t xml:space="preserve">minimum </w:t>
      </w:r>
      <w:r w:rsidR="656DC321" w:rsidRPr="2416366C">
        <w:rPr>
          <w:rFonts w:cs="Times New Roman"/>
        </w:rPr>
        <w:t xml:space="preserve">utføres slik at </w:t>
      </w:r>
      <w:r w:rsidR="40BBBF6D" w:rsidRPr="2416366C">
        <w:rPr>
          <w:rFonts w:cs="Times New Roman"/>
        </w:rPr>
        <w:t>utrykningskjøretøy, hjemmetjeneste og andre viktige sam</w:t>
      </w:r>
      <w:r w:rsidR="7312BA54" w:rsidRPr="2416366C">
        <w:rPr>
          <w:rFonts w:cs="Times New Roman"/>
        </w:rPr>
        <w:t>funnstjenester har fremkommelighet.</w:t>
      </w:r>
    </w:p>
    <w:p w14:paraId="1D15E475" w14:textId="25B17ADA" w:rsidR="009D7BF9" w:rsidRPr="00046A86" w:rsidRDefault="009D7BF9" w:rsidP="00B602D0">
      <w:pPr>
        <w:spacing w:after="0"/>
        <w:ind w:left="426"/>
      </w:pPr>
    </w:p>
    <w:p w14:paraId="78B6C188" w14:textId="63E74A25" w:rsidR="00991ACC" w:rsidRPr="007F5554" w:rsidRDefault="00991ACC" w:rsidP="00991ACC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17272D74">
        <w:rPr>
          <w:rFonts w:cs="Times New Roman"/>
        </w:rPr>
        <w:t>Vege</w:t>
      </w:r>
      <w:r w:rsidR="3ABEEEF3" w:rsidRPr="17272D74">
        <w:rPr>
          <w:rFonts w:cs="Times New Roman"/>
        </w:rPr>
        <w:t>r</w:t>
      </w:r>
      <w:r w:rsidRPr="007F5554">
        <w:rPr>
          <w:rFonts w:cs="Times New Roman"/>
        </w:rPr>
        <w:t xml:space="preserve"> skal ryddes i full bredde. </w:t>
      </w:r>
    </w:p>
    <w:p w14:paraId="0DAE7477" w14:textId="77777777" w:rsidR="00991ACC" w:rsidRDefault="00991ACC" w:rsidP="00991ACC">
      <w:pPr>
        <w:pStyle w:val="ListParagraph"/>
        <w:spacing w:after="0"/>
        <w:ind w:left="426"/>
        <w:rPr>
          <w:rFonts w:cs="Times New Roman"/>
        </w:rPr>
      </w:pPr>
    </w:p>
    <w:p w14:paraId="3F95600F" w14:textId="524A766F" w:rsidR="006F7A51" w:rsidRPr="007F5554" w:rsidRDefault="009D7BF9" w:rsidP="00B602D0">
      <w:pPr>
        <w:pStyle w:val="ListParagraph"/>
        <w:numPr>
          <w:ilvl w:val="0"/>
          <w:numId w:val="16"/>
        </w:numPr>
        <w:spacing w:after="0"/>
        <w:ind w:left="426" w:hanging="426"/>
        <w:rPr>
          <w:rFonts w:cs="Times New Roman"/>
        </w:rPr>
      </w:pPr>
      <w:r w:rsidRPr="007F5554">
        <w:rPr>
          <w:rFonts w:cs="Times New Roman"/>
        </w:rPr>
        <w:t>Stikking og merking av veger før 01.11, herunder opptak av materiell kommende vår utføres av Indre Fosen kommune</w:t>
      </w:r>
      <w:r w:rsidR="00E03737" w:rsidRPr="007F5554">
        <w:rPr>
          <w:rFonts w:cs="Times New Roman"/>
        </w:rPr>
        <w:t>. V</w:t>
      </w:r>
      <w:r w:rsidR="006F7A51" w:rsidRPr="007F5554">
        <w:rPr>
          <w:rFonts w:eastAsiaTheme="majorEastAsia" w:cs="Times New Roman"/>
        </w:rPr>
        <w:t>edlikehold (resett) av brøytestikk</w:t>
      </w:r>
      <w:r w:rsidR="00E03737" w:rsidRPr="007F5554">
        <w:rPr>
          <w:rFonts w:eastAsiaTheme="majorEastAsia" w:cs="Times New Roman"/>
        </w:rPr>
        <w:t>er</w:t>
      </w:r>
      <w:r w:rsidR="006F7A51" w:rsidRPr="007F5554">
        <w:rPr>
          <w:rFonts w:eastAsiaTheme="majorEastAsia" w:cs="Times New Roman"/>
        </w:rPr>
        <w:t xml:space="preserve"> som skades/forsvinner</w:t>
      </w:r>
      <w:r w:rsidR="00E03737" w:rsidRPr="007F5554">
        <w:rPr>
          <w:rFonts w:eastAsiaTheme="majorEastAsia" w:cs="Times New Roman"/>
        </w:rPr>
        <w:t xml:space="preserve"> utføres av entreprenør. Brøytestikker </w:t>
      </w:r>
      <w:r w:rsidR="00B96EFB" w:rsidRPr="007F5554">
        <w:rPr>
          <w:rFonts w:eastAsiaTheme="majorEastAsia" w:cs="Times New Roman"/>
        </w:rPr>
        <w:t>holdes av Indre Fosen K</w:t>
      </w:r>
      <w:r w:rsidR="00EC15FC" w:rsidRPr="007F5554">
        <w:rPr>
          <w:rFonts w:eastAsiaTheme="majorEastAsia" w:cs="Times New Roman"/>
        </w:rPr>
        <w:t>ommune</w:t>
      </w:r>
      <w:r w:rsidR="006F7A51" w:rsidRPr="007F5554">
        <w:rPr>
          <w:rFonts w:eastAsiaTheme="majorEastAsia" w:cs="Times New Roman"/>
        </w:rPr>
        <w:t>.</w:t>
      </w:r>
    </w:p>
    <w:p w14:paraId="727C7DE6" w14:textId="77777777" w:rsidR="00B96EFB" w:rsidRPr="007F5554" w:rsidRDefault="00B96EFB" w:rsidP="00B96EFB">
      <w:pPr>
        <w:pStyle w:val="ListParagraph"/>
        <w:ind w:left="426"/>
        <w:rPr>
          <w:rFonts w:cs="Times New Roman"/>
        </w:rPr>
      </w:pPr>
    </w:p>
    <w:p w14:paraId="10006480" w14:textId="77777777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Når snø/ is-såle får dype hjulspor, skal sålen høvles/skrapes. Entreprenør er ansvarlig for at dette utføres iht tiltakskriterier og innen fastsatt tiltakstid</w:t>
      </w:r>
      <w:r>
        <w:br/>
      </w:r>
    </w:p>
    <w:p w14:paraId="7A1C4D33" w14:textId="77777777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  <w:u w:val="single"/>
        </w:rPr>
        <w:t>Brøyteentreprenøren må sørge for å ha eget snørydningsmateriell disponibelt.</w:t>
      </w:r>
      <w:r w:rsidRPr="007F5554">
        <w:rPr>
          <w:rFonts w:cs="Times New Roman"/>
        </w:rPr>
        <w:t xml:space="preserve"> Oppdragsgiver kan på oppfordring kreve en plan for gjennomføring av entreprenøren. Dette vil spesielt gjelde der entreprenør har flere roder.</w:t>
      </w:r>
      <w:r>
        <w:br/>
      </w:r>
    </w:p>
    <w:p w14:paraId="2ACAA167" w14:textId="77777777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Det er utførende entreprenørs ansvar å sørge for at vegen er åpen for trafikk til enhver tid, men kommunen kan foreta nødvendige reguleringer eller innskrenkinger i driften. Det vil bli henvist til dette punktet ved f.eks. bortfall av hele eller deler av roden i kontraktstiden.</w:t>
      </w:r>
      <w:r>
        <w:br/>
      </w:r>
    </w:p>
    <w:p w14:paraId="3A9EBA45" w14:textId="78660BDB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Brøyteentreprenøren skal i nødvendig grad vise hensyn til annen trafikk og til vegens naboer. Det skal unngås at møtende trafikk mister sin sikt ved å få tildekket frontrute med snøfokk fra brøytemateriell. Ved skade på eiendomsverdier langs vegen, skal disse erstattes/repareres for entreprenørens eller hans forsikringsselskap sin regning.</w:t>
      </w:r>
      <w:r w:rsidR="57E61351" w:rsidRPr="2416366C">
        <w:rPr>
          <w:rFonts w:cs="Times New Roman"/>
        </w:rPr>
        <w:t xml:space="preserve"> Utbedringer skal tilstrebes å gjøres fortløpende, men ikke senere enn 16. mai i aktuelle brøytesesong.  </w:t>
      </w:r>
      <w:r>
        <w:br/>
      </w:r>
    </w:p>
    <w:p w14:paraId="009249DD" w14:textId="77777777" w:rsidR="005F2FEB" w:rsidRPr="005F2FEB" w:rsidRDefault="009D7BF9" w:rsidP="02623143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Ved passering av bruer må snøen ikke presses så hardt mot rekkverket at dette skades. Det må heller ikke gjøres skade på annet veiutstyr eller installasjoner.</w:t>
      </w:r>
    </w:p>
    <w:p w14:paraId="301139F9" w14:textId="77777777" w:rsidR="005F2FEB" w:rsidRPr="005F2FEB" w:rsidRDefault="005F2FEB" w:rsidP="005F2FEB">
      <w:pPr>
        <w:pStyle w:val="ListParagraph"/>
        <w:ind w:left="426"/>
        <w:rPr>
          <w:rFonts w:cs="Times New Roman"/>
        </w:rPr>
      </w:pPr>
    </w:p>
    <w:p w14:paraId="765CB856" w14:textId="07284CA6" w:rsidR="009D7BF9" w:rsidRPr="007F5554" w:rsidRDefault="009D7BF9" w:rsidP="02623143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Aktsomhet må utvises ved passering av overganger og andre nærliggende veger slik at snø og is ikke kastes ned på trafikanter og kjøretøy på underliggende eller tilliggende veg.</w:t>
      </w:r>
      <w:r>
        <w:br/>
      </w:r>
    </w:p>
    <w:p w14:paraId="5E18C230" w14:textId="77777777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Det skal inngås kontrakter på hver rode innen alle områder og det skal oppgis e-post adresse av begge parter for rapportering av avvik.</w:t>
      </w:r>
      <w:r>
        <w:br/>
      </w:r>
    </w:p>
    <w:p w14:paraId="5274FD69" w14:textId="30DC2F99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 xml:space="preserve">I </w:t>
      </w:r>
      <w:r w:rsidR="00D87D37" w:rsidRPr="007F5554">
        <w:rPr>
          <w:rFonts w:cs="Times New Roman"/>
        </w:rPr>
        <w:t>perioder med mildvær og mye snø</w:t>
      </w:r>
      <w:r w:rsidRPr="007F5554">
        <w:rPr>
          <w:rFonts w:cs="Times New Roman"/>
        </w:rPr>
        <w:t>, skal brøytekanter brøytes godt utenfor veiskulder</w:t>
      </w:r>
      <w:r w:rsidR="00774BFE" w:rsidRPr="007F5554">
        <w:rPr>
          <w:rFonts w:cs="Times New Roman"/>
        </w:rPr>
        <w:t xml:space="preserve"> for å </w:t>
      </w:r>
      <w:r w:rsidR="00FB71F1" w:rsidRPr="007F5554">
        <w:rPr>
          <w:rFonts w:cs="Times New Roman"/>
        </w:rPr>
        <w:t>unngå å få vann på veien.</w:t>
      </w:r>
      <w:r w:rsidRPr="007F5554">
        <w:rPr>
          <w:rFonts w:cs="Times New Roman"/>
        </w:rPr>
        <w:t xml:space="preserve"> Åpning for vann i brøytekanter etableres i bakker, kurvaturer og på naturlig flomutsatte steder.</w:t>
      </w:r>
      <w:r>
        <w:br/>
      </w:r>
    </w:p>
    <w:p w14:paraId="1414BF38" w14:textId="26DC1351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 xml:space="preserve">Beredskapstid er fra </w:t>
      </w:r>
      <w:r w:rsidR="004A3381" w:rsidRPr="007F5554">
        <w:rPr>
          <w:rFonts w:cs="Times New Roman"/>
        </w:rPr>
        <w:t>01</w:t>
      </w:r>
      <w:r w:rsidRPr="007F5554">
        <w:rPr>
          <w:rFonts w:cs="Times New Roman"/>
        </w:rPr>
        <w:t>.1</w:t>
      </w:r>
      <w:r w:rsidR="008B211A" w:rsidRPr="007F5554">
        <w:rPr>
          <w:rFonts w:cs="Times New Roman"/>
        </w:rPr>
        <w:t>1</w:t>
      </w:r>
      <w:r w:rsidRPr="007F5554">
        <w:rPr>
          <w:rFonts w:cs="Times New Roman"/>
        </w:rPr>
        <w:t xml:space="preserve"> til </w:t>
      </w:r>
      <w:r w:rsidR="00EA3533" w:rsidRPr="007F5554">
        <w:rPr>
          <w:rFonts w:cs="Times New Roman"/>
        </w:rPr>
        <w:t>3</w:t>
      </w:r>
      <w:r w:rsidR="004A5490" w:rsidRPr="007F5554">
        <w:rPr>
          <w:rFonts w:cs="Times New Roman"/>
        </w:rPr>
        <w:t>0</w:t>
      </w:r>
      <w:r w:rsidRPr="007F5554">
        <w:rPr>
          <w:rFonts w:cs="Times New Roman"/>
        </w:rPr>
        <w:t>.04 kommende år inntil kontraktstidens</w:t>
      </w:r>
      <w:r w:rsidR="005175ED" w:rsidRPr="007F5554">
        <w:rPr>
          <w:rFonts w:cs="Times New Roman"/>
        </w:rPr>
        <w:t xml:space="preserve"> utløp</w:t>
      </w:r>
      <w:r w:rsidRPr="007F5554">
        <w:rPr>
          <w:rFonts w:cs="Times New Roman"/>
        </w:rPr>
        <w:t xml:space="preserve">. Snørydding </w:t>
      </w:r>
      <w:r w:rsidR="00EB791B" w:rsidRPr="007F5554">
        <w:rPr>
          <w:rFonts w:cs="Times New Roman"/>
        </w:rPr>
        <w:t xml:space="preserve">og strøing </w:t>
      </w:r>
      <w:r w:rsidRPr="007F5554">
        <w:rPr>
          <w:rFonts w:cs="Times New Roman"/>
        </w:rPr>
        <w:t>etter endt beredskap er å forstå som arbeid under oppdrag iht inngått kontrakt, og den aktuelle entreprenør for roden vil ha fortrinnsrett til å utføre vinterdrifts-arbeider på sin rode utenfor kontraktstiden. Entreprenøren fakturerer i beredskapstiden iht. tilbudt pris på roden.</w:t>
      </w:r>
    </w:p>
    <w:p w14:paraId="005D382E" w14:textId="03DAFDFE" w:rsidR="009D7BF9" w:rsidRPr="007F5554" w:rsidRDefault="009D7BF9" w:rsidP="25D43174">
      <w:pPr>
        <w:pStyle w:val="ListParagraph"/>
        <w:ind w:left="426" w:hanging="426"/>
        <w:rPr>
          <w:rFonts w:cs="Times New Roman"/>
        </w:rPr>
      </w:pPr>
    </w:p>
    <w:p w14:paraId="0192913F" w14:textId="77777777" w:rsidR="007F5554" w:rsidRPr="007F5554" w:rsidRDefault="0F11995A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>
        <w:t xml:space="preserve">Indre Fosen kommune har </w:t>
      </w:r>
      <w:r w:rsidR="7F29824B">
        <w:t xml:space="preserve">en rett </w:t>
      </w:r>
      <w:r w:rsidR="62932C08">
        <w:t>til</w:t>
      </w:r>
      <w:r>
        <w:t xml:space="preserve"> å gjennomføre diverse vintervedlikehold </w:t>
      </w:r>
      <w:r w:rsidR="3B658AF0">
        <w:t>i egen regi</w:t>
      </w:r>
      <w:r w:rsidR="42DEC8DC">
        <w:t xml:space="preserve"> </w:t>
      </w:r>
      <w:r w:rsidR="3B658AF0">
        <w:t>når vi ser at det er ønskelig og nødvendig.</w:t>
      </w:r>
      <w:r>
        <w:t xml:space="preserve">  </w:t>
      </w:r>
    </w:p>
    <w:p w14:paraId="6EDABCAE" w14:textId="77777777" w:rsidR="007F5554" w:rsidRPr="007F5554" w:rsidRDefault="007F5554" w:rsidP="007F5554">
      <w:pPr>
        <w:pStyle w:val="ListParagraph"/>
        <w:rPr>
          <w:rFonts w:cs="Times New Roman"/>
        </w:rPr>
      </w:pPr>
    </w:p>
    <w:p w14:paraId="6D2A90F7" w14:textId="3DD9142F" w:rsidR="009D7BF9" w:rsidRPr="007F5554" w:rsidRDefault="007F5554" w:rsidP="007F5554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Oppdragsgiver vil etter brudd på bestemmelser kunne gi sanksjoner på kontraktørens fakturering. Eventuelle brudd skal kunne dokumenteres med bilde, og det er kun kontaktpersonene som har anledning til å registrere.</w:t>
      </w:r>
      <w:r w:rsidR="009D7BF9" w:rsidRPr="007F5554">
        <w:rPr>
          <w:rFonts w:cs="Times New Roman"/>
        </w:rPr>
        <w:br/>
      </w:r>
    </w:p>
    <w:p w14:paraId="15083C2F" w14:textId="77777777" w:rsidR="009D7BF9" w:rsidRPr="007F5554" w:rsidRDefault="009D7BF9" w:rsidP="00F3436A">
      <w:pPr>
        <w:pStyle w:val="ListParagraph"/>
        <w:numPr>
          <w:ilvl w:val="0"/>
          <w:numId w:val="16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Oppstår det tvil om forståelsen av hvordan arbeidene skal utføres kontaktes Indre Fosen kommune, Kommunalteknikk v/ enhetsleder.</w:t>
      </w:r>
    </w:p>
    <w:p w14:paraId="325F2FEF" w14:textId="77777777" w:rsidR="007F5554" w:rsidRPr="007F5554" w:rsidRDefault="007F5554" w:rsidP="007F5554">
      <w:pPr>
        <w:pStyle w:val="ListParagraph"/>
        <w:ind w:left="426"/>
        <w:rPr>
          <w:rFonts w:cs="Times New Roman"/>
        </w:rPr>
      </w:pPr>
    </w:p>
    <w:p w14:paraId="7CE43DC1" w14:textId="77777777" w:rsidR="00783260" w:rsidRPr="007F5554" w:rsidRDefault="00783260" w:rsidP="00783260">
      <w:pPr>
        <w:rPr>
          <w:rFonts w:cs="Times New Roman"/>
          <w:b/>
        </w:rPr>
      </w:pPr>
      <w:r w:rsidRPr="007F5554">
        <w:rPr>
          <w:rFonts w:cs="Times New Roman"/>
          <w:b/>
        </w:rPr>
        <w:t>Utløsende standard og krav til tidspunkt for utførelse av ryddingen etter at vegen er ferdig brøytet, er vist i tabellen nedenfor</w:t>
      </w:r>
    </w:p>
    <w:tbl>
      <w:tblPr>
        <w:tblW w:w="9214" w:type="dxa"/>
        <w:tblBorders>
          <w:top w:val="single" w:sz="6" w:space="0" w:color="4F81BC"/>
          <w:left w:val="single" w:sz="6" w:space="0" w:color="4F81BC"/>
          <w:bottom w:val="single" w:sz="6" w:space="0" w:color="4F81BC"/>
          <w:right w:val="single" w:sz="6" w:space="0" w:color="4F81BC"/>
          <w:insideH w:val="single" w:sz="6" w:space="0" w:color="4F81BC"/>
          <w:insideV w:val="single" w:sz="6" w:space="0" w:color="4F81BC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2372"/>
        <w:gridCol w:w="2977"/>
      </w:tblGrid>
      <w:tr w:rsidR="00783260" w:rsidRPr="00046A86" w14:paraId="141F568B" w14:textId="77777777" w:rsidTr="005E1DD5">
        <w:trPr>
          <w:trHeight w:val="283"/>
        </w:trPr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2200B5" w14:textId="77777777" w:rsidR="00783260" w:rsidRPr="007F5554" w:rsidRDefault="00783260">
            <w:pPr>
              <w:pStyle w:val="TableParagraph"/>
              <w:spacing w:before="4"/>
              <w:ind w:left="144"/>
              <w:rPr>
                <w:rFonts w:ascii="Times New Roman" w:hAnsi="Times New Roman" w:cs="Times New Roman"/>
                <w:b/>
                <w:color w:val="000000" w:themeColor="text1"/>
                <w:lang w:val="nb-NO"/>
              </w:rPr>
            </w:pPr>
            <w:r w:rsidRPr="007F5554">
              <w:rPr>
                <w:rFonts w:ascii="Times New Roman" w:hAnsi="Times New Roman" w:cs="Times New Roman"/>
                <w:b/>
                <w:color w:val="000000" w:themeColor="text1"/>
                <w:lang w:val="nb-NO"/>
              </w:rPr>
              <w:t>Oppgaver</w:t>
            </w:r>
          </w:p>
        </w:tc>
        <w:tc>
          <w:tcPr>
            <w:tcW w:w="5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8219AA" w14:textId="77777777" w:rsidR="00783260" w:rsidRPr="007F5554" w:rsidRDefault="00783260">
            <w:pPr>
              <w:pStyle w:val="TableParagraph"/>
              <w:spacing w:before="4" w:line="259" w:lineRule="exact"/>
              <w:ind w:left="963"/>
              <w:rPr>
                <w:rFonts w:ascii="Times New Roman" w:hAnsi="Times New Roman" w:cs="Times New Roman"/>
                <w:b/>
                <w:color w:val="000000" w:themeColor="text1"/>
                <w:lang w:val="nb-NO"/>
              </w:rPr>
            </w:pPr>
            <w:r w:rsidRPr="007F5554">
              <w:rPr>
                <w:rFonts w:ascii="Times New Roman" w:hAnsi="Times New Roman" w:cs="Times New Roman"/>
                <w:b/>
                <w:color w:val="000000" w:themeColor="text1"/>
                <w:lang w:val="nb-NO"/>
              </w:rPr>
              <w:t>Tiltakskriterier og tiltakstid</w:t>
            </w:r>
          </w:p>
        </w:tc>
      </w:tr>
      <w:tr w:rsidR="00783260" w:rsidRPr="00046A86" w14:paraId="2B4382AE" w14:textId="77777777" w:rsidTr="02623143">
        <w:trPr>
          <w:trHeight w:val="587"/>
        </w:trPr>
        <w:tc>
          <w:tcPr>
            <w:tcW w:w="3865" w:type="dxa"/>
            <w:vMerge/>
          </w:tcPr>
          <w:p w14:paraId="1147C66D" w14:textId="77777777" w:rsidR="00783260" w:rsidRPr="00046A86" w:rsidRDefault="00783260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2BC64D7C" w14:textId="2E650A93" w:rsidR="001C78CD" w:rsidRPr="007F5554" w:rsidRDefault="00783260" w:rsidP="02623143">
            <w:pPr>
              <w:pStyle w:val="TableParagraph"/>
              <w:spacing w:before="18"/>
              <w:ind w:left="754" w:hanging="536"/>
              <w:jc w:val="center"/>
              <w:rPr>
                <w:rFonts w:ascii="Times New Roman" w:hAnsi="Times New Roman" w:cs="Times New Roman"/>
                <w:b/>
                <w:lang w:val="nb-NO"/>
              </w:rPr>
            </w:pPr>
            <w:r w:rsidRPr="007F5554">
              <w:rPr>
                <w:rFonts w:ascii="Times New Roman" w:hAnsi="Times New Roman" w:cs="Times New Roman"/>
                <w:b/>
                <w:lang w:val="nb-NO"/>
              </w:rPr>
              <w:t>A</w:t>
            </w:r>
            <w:r w:rsidR="00D511BD" w:rsidRPr="007F5554">
              <w:rPr>
                <w:rFonts w:ascii="Times New Roman" w:hAnsi="Times New Roman" w:cs="Times New Roman"/>
                <w:b/>
                <w:lang w:val="nb-NO"/>
              </w:rPr>
              <w:t>d</w:t>
            </w:r>
            <w:r w:rsidRPr="007F5554">
              <w:rPr>
                <w:rFonts w:ascii="Times New Roman" w:hAnsi="Times New Roman" w:cs="Times New Roman"/>
                <w:b/>
                <w:lang w:val="nb-NO"/>
              </w:rPr>
              <w:t>komstveg</w:t>
            </w:r>
          </w:p>
          <w:p w14:paraId="0993F25B" w14:textId="7F6A4AD8" w:rsidR="00783260" w:rsidRPr="007F5554" w:rsidRDefault="00783260" w:rsidP="02623143">
            <w:pPr>
              <w:pStyle w:val="TableParagraph"/>
              <w:spacing w:before="18"/>
              <w:ind w:left="754" w:hanging="536"/>
              <w:jc w:val="center"/>
              <w:rPr>
                <w:rFonts w:ascii="Times New Roman" w:hAnsi="Times New Roman" w:cs="Times New Roman"/>
                <w:b/>
                <w:lang w:val="nb-NO"/>
              </w:rPr>
            </w:pPr>
            <w:r w:rsidRPr="007F5554">
              <w:rPr>
                <w:rFonts w:ascii="Times New Roman" w:hAnsi="Times New Roman" w:cs="Times New Roman"/>
                <w:b/>
                <w:lang w:val="nb-NO"/>
              </w:rPr>
              <w:t>utenfor sentrum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C54DBA" w14:textId="1E24071D" w:rsidR="00783260" w:rsidRPr="007F5554" w:rsidRDefault="00783260" w:rsidP="02623143">
            <w:pPr>
              <w:pStyle w:val="TableParagraph"/>
              <w:spacing w:before="18"/>
              <w:ind w:left="74"/>
              <w:jc w:val="center"/>
              <w:rPr>
                <w:rFonts w:ascii="Times New Roman" w:hAnsi="Times New Roman" w:cs="Times New Roman"/>
                <w:b/>
                <w:lang w:val="nb-NO"/>
              </w:rPr>
            </w:pPr>
            <w:r w:rsidRPr="007F5554">
              <w:rPr>
                <w:rFonts w:ascii="Times New Roman" w:hAnsi="Times New Roman" w:cs="Times New Roman"/>
                <w:b/>
                <w:lang w:val="nb-NO"/>
              </w:rPr>
              <w:t>Samleveg og a</w:t>
            </w:r>
            <w:r w:rsidR="00D511BD" w:rsidRPr="007F5554">
              <w:rPr>
                <w:rFonts w:ascii="Times New Roman" w:hAnsi="Times New Roman" w:cs="Times New Roman"/>
                <w:b/>
                <w:lang w:val="nb-NO"/>
              </w:rPr>
              <w:t>d</w:t>
            </w:r>
            <w:r w:rsidRPr="007F5554">
              <w:rPr>
                <w:rFonts w:ascii="Times New Roman" w:hAnsi="Times New Roman" w:cs="Times New Roman"/>
                <w:b/>
                <w:lang w:val="nb-NO"/>
              </w:rPr>
              <w:t>komstveg i sentrum</w:t>
            </w:r>
          </w:p>
        </w:tc>
      </w:tr>
      <w:tr w:rsidR="00783260" w:rsidRPr="00046A86" w14:paraId="527C3526" w14:textId="77777777" w:rsidTr="001A0803">
        <w:trPr>
          <w:trHeight w:val="805"/>
        </w:trPr>
        <w:tc>
          <w:tcPr>
            <w:tcW w:w="3865" w:type="dxa"/>
          </w:tcPr>
          <w:p w14:paraId="57F92A32" w14:textId="77777777" w:rsidR="00783260" w:rsidRPr="007F5554" w:rsidRDefault="00783260">
            <w:pPr>
              <w:pStyle w:val="TableParagraph"/>
              <w:spacing w:line="267" w:lineRule="exact"/>
              <w:ind w:left="136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lang w:val="nb-NO"/>
              </w:rPr>
              <w:t>Snø- og issåle:</w:t>
            </w:r>
          </w:p>
          <w:p w14:paraId="0CD4A9F7" w14:textId="77777777" w:rsidR="00783260" w:rsidRPr="007F5554" w:rsidRDefault="00783260" w:rsidP="00F3436A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67" w:lineRule="exact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maks.</w:t>
            </w:r>
            <w:r w:rsidRPr="007F555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F5554">
              <w:rPr>
                <w:rFonts w:ascii="Times New Roman" w:hAnsi="Times New Roman" w:cs="Times New Roman"/>
              </w:rPr>
              <w:t>tykkelse:</w:t>
            </w:r>
          </w:p>
          <w:p w14:paraId="55892E7D" w14:textId="77777777" w:rsidR="00783260" w:rsidRPr="007F5554" w:rsidRDefault="00783260" w:rsidP="00F3436A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52" w:lineRule="exact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fjernes</w:t>
            </w:r>
            <w:r w:rsidRPr="007F555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F5554">
              <w:rPr>
                <w:rFonts w:ascii="Times New Roman" w:hAnsi="Times New Roman" w:cs="Times New Roman"/>
              </w:rPr>
              <w:t>innen:</w:t>
            </w:r>
          </w:p>
        </w:tc>
        <w:tc>
          <w:tcPr>
            <w:tcW w:w="2372" w:type="dxa"/>
            <w:tcBorders>
              <w:top w:val="single" w:sz="4" w:space="0" w:color="auto"/>
            </w:tcBorders>
          </w:tcPr>
          <w:p w14:paraId="0AC94F60" w14:textId="77777777" w:rsidR="00783260" w:rsidRPr="007F5554" w:rsidRDefault="00783260">
            <w:pPr>
              <w:pStyle w:val="TableParagraph"/>
              <w:spacing w:before="9"/>
              <w:rPr>
                <w:rFonts w:ascii="Times New Roman" w:hAnsi="Times New Roman" w:cs="Times New Roman"/>
              </w:rPr>
            </w:pPr>
          </w:p>
          <w:p w14:paraId="67F6C0CF" w14:textId="77777777" w:rsidR="00783260" w:rsidRPr="007F5554" w:rsidRDefault="00783260" w:rsidP="02623143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5 cm</w:t>
            </w:r>
          </w:p>
          <w:p w14:paraId="004FA21D" w14:textId="0FFA819D" w:rsidR="00783260" w:rsidRPr="007F5554" w:rsidRDefault="00783260" w:rsidP="02623143">
            <w:pPr>
              <w:pStyle w:val="TableParagraph"/>
              <w:tabs>
                <w:tab w:val="left" w:pos="846"/>
              </w:tabs>
              <w:spacing w:line="252" w:lineRule="exact"/>
              <w:ind w:left="805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3</w:t>
            </w:r>
            <w:r w:rsidR="00F00DEB" w:rsidRPr="007F5554">
              <w:rPr>
                <w:rFonts w:ascii="Times New Roman" w:hAnsi="Times New Roman" w:cs="Times New Roman"/>
              </w:rPr>
              <w:t xml:space="preserve"> </w:t>
            </w:r>
            <w:r w:rsidR="005D1836" w:rsidRPr="007F5554">
              <w:rPr>
                <w:rFonts w:ascii="Times New Roman" w:hAnsi="Times New Roman" w:cs="Times New Roman"/>
              </w:rPr>
              <w:t>d</w:t>
            </w:r>
            <w:r w:rsidRPr="007F5554">
              <w:rPr>
                <w:rFonts w:ascii="Times New Roman" w:hAnsi="Times New Roman" w:cs="Times New Roman"/>
              </w:rPr>
              <w:t>øgn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0A0AEF02" w14:textId="77777777" w:rsidR="00783260" w:rsidRPr="007F5554" w:rsidRDefault="00783260">
            <w:pPr>
              <w:pStyle w:val="TableParagraph"/>
              <w:spacing w:before="9"/>
              <w:rPr>
                <w:rFonts w:ascii="Times New Roman" w:hAnsi="Times New Roman" w:cs="Times New Roman"/>
              </w:rPr>
            </w:pPr>
          </w:p>
          <w:p w14:paraId="607FC33E" w14:textId="77777777" w:rsidR="00783260" w:rsidRPr="007F5554" w:rsidRDefault="00783260" w:rsidP="02623143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3 cm</w:t>
            </w:r>
          </w:p>
          <w:p w14:paraId="20720D7D" w14:textId="77777777" w:rsidR="00783260" w:rsidRPr="007F5554" w:rsidRDefault="00783260" w:rsidP="02623143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1 døgn</w:t>
            </w:r>
          </w:p>
        </w:tc>
      </w:tr>
      <w:tr w:rsidR="00783260" w:rsidRPr="00046A86" w14:paraId="3D9FCEED" w14:textId="77777777" w:rsidTr="00C50205">
        <w:trPr>
          <w:trHeight w:val="409"/>
        </w:trPr>
        <w:tc>
          <w:tcPr>
            <w:tcW w:w="3865" w:type="dxa"/>
          </w:tcPr>
          <w:p w14:paraId="020FCA40" w14:textId="77777777" w:rsidR="00783260" w:rsidRPr="007F5554" w:rsidRDefault="00783260">
            <w:pPr>
              <w:pStyle w:val="TableParagraph"/>
              <w:spacing w:line="268" w:lineRule="exact"/>
              <w:ind w:left="136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Rydding i vegkryss innen:</w:t>
            </w:r>
          </w:p>
        </w:tc>
        <w:tc>
          <w:tcPr>
            <w:tcW w:w="5349" w:type="dxa"/>
            <w:gridSpan w:val="2"/>
          </w:tcPr>
          <w:p w14:paraId="32CEABC1" w14:textId="77777777" w:rsidR="00783260" w:rsidRPr="007F5554" w:rsidRDefault="00783260" w:rsidP="02623143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1 døgn</w:t>
            </w:r>
          </w:p>
        </w:tc>
      </w:tr>
      <w:tr w:rsidR="00783260" w:rsidRPr="00046A86" w14:paraId="0F143530" w14:textId="77777777" w:rsidTr="00C50205">
        <w:trPr>
          <w:trHeight w:val="630"/>
        </w:trPr>
        <w:tc>
          <w:tcPr>
            <w:tcW w:w="3865" w:type="dxa"/>
          </w:tcPr>
          <w:p w14:paraId="36D23357" w14:textId="77777777" w:rsidR="00783260" w:rsidRPr="007F5554" w:rsidRDefault="00783260" w:rsidP="02623143">
            <w:pPr>
              <w:pStyle w:val="TableParagraph"/>
              <w:ind w:left="136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lang w:val="nb-NO"/>
              </w:rPr>
              <w:t>Fjerning av snø for sikt, bla. på og foran skilt, innen:</w:t>
            </w:r>
          </w:p>
        </w:tc>
        <w:tc>
          <w:tcPr>
            <w:tcW w:w="5349" w:type="dxa"/>
            <w:gridSpan w:val="2"/>
          </w:tcPr>
          <w:p w14:paraId="390850E5" w14:textId="77777777" w:rsidR="00783260" w:rsidRPr="007F5554" w:rsidRDefault="00783260" w:rsidP="02623143">
            <w:pPr>
              <w:pStyle w:val="TableParagraph"/>
              <w:spacing w:before="179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1 døgn</w:t>
            </w:r>
          </w:p>
        </w:tc>
      </w:tr>
      <w:tr w:rsidR="00783260" w:rsidRPr="00046A86" w14:paraId="33971973" w14:textId="77777777" w:rsidTr="00C50205">
        <w:trPr>
          <w:trHeight w:val="371"/>
        </w:trPr>
        <w:tc>
          <w:tcPr>
            <w:tcW w:w="3865" w:type="dxa"/>
          </w:tcPr>
          <w:p w14:paraId="15493DAB" w14:textId="77777777" w:rsidR="00783260" w:rsidRPr="007F5554" w:rsidRDefault="00783260">
            <w:pPr>
              <w:pStyle w:val="TableParagraph"/>
              <w:spacing w:line="265" w:lineRule="exact"/>
              <w:ind w:left="136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Siktrydding i kryss innen:</w:t>
            </w:r>
          </w:p>
        </w:tc>
        <w:tc>
          <w:tcPr>
            <w:tcW w:w="2372" w:type="dxa"/>
          </w:tcPr>
          <w:p w14:paraId="35CF8AAF" w14:textId="77777777" w:rsidR="00783260" w:rsidRPr="007F5554" w:rsidRDefault="00783260" w:rsidP="02623143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3 døgn</w:t>
            </w:r>
          </w:p>
        </w:tc>
        <w:tc>
          <w:tcPr>
            <w:tcW w:w="2977" w:type="dxa"/>
          </w:tcPr>
          <w:p w14:paraId="760832F0" w14:textId="77777777" w:rsidR="00783260" w:rsidRPr="007F5554" w:rsidRDefault="00783260" w:rsidP="02623143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</w:rPr>
              <w:t>1 døgn</w:t>
            </w:r>
          </w:p>
        </w:tc>
      </w:tr>
    </w:tbl>
    <w:p w14:paraId="46B818C9" w14:textId="77777777" w:rsidR="00783260" w:rsidRPr="007F5554" w:rsidRDefault="00783260" w:rsidP="02623143">
      <w:pPr>
        <w:pStyle w:val="BodyText"/>
        <w:spacing w:before="57"/>
        <w:rPr>
          <w:lang w:val="nb-NO"/>
        </w:rPr>
      </w:pPr>
    </w:p>
    <w:tbl>
      <w:tblPr>
        <w:tblW w:w="91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771"/>
      </w:tblGrid>
      <w:tr w:rsidR="00783260" w:rsidRPr="00046A86" w14:paraId="1058F06E" w14:textId="77777777" w:rsidTr="0769979B">
        <w:trPr>
          <w:trHeight w:val="300"/>
        </w:trPr>
        <w:tc>
          <w:tcPr>
            <w:tcW w:w="4395" w:type="dxa"/>
            <w:shd w:val="clear" w:color="auto" w:fill="BFBFBF" w:themeFill="background1" w:themeFillShade="BF"/>
          </w:tcPr>
          <w:p w14:paraId="1F9B9FDA" w14:textId="77777777" w:rsidR="00783260" w:rsidRPr="007F5554" w:rsidRDefault="00783260">
            <w:pPr>
              <w:pStyle w:val="TableParagraph"/>
              <w:spacing w:before="55"/>
              <w:ind w:left="91"/>
              <w:rPr>
                <w:rFonts w:ascii="Times New Roman" w:hAnsi="Times New Roman" w:cs="Times New Roman"/>
                <w:b/>
              </w:rPr>
            </w:pPr>
            <w:r w:rsidRPr="007F5554">
              <w:rPr>
                <w:rFonts w:ascii="Times New Roman" w:hAnsi="Times New Roman" w:cs="Times New Roman"/>
                <w:b/>
              </w:rPr>
              <w:t>Innsats ved værhendelse</w:t>
            </w:r>
          </w:p>
        </w:tc>
        <w:tc>
          <w:tcPr>
            <w:tcW w:w="4771" w:type="dxa"/>
            <w:shd w:val="clear" w:color="auto" w:fill="BFBFBF" w:themeFill="background1" w:themeFillShade="BF"/>
          </w:tcPr>
          <w:p w14:paraId="305036F4" w14:textId="2C1131C8" w:rsidR="00783260" w:rsidRPr="007F5554" w:rsidRDefault="00783260" w:rsidP="02623143">
            <w:pPr>
              <w:pStyle w:val="TableParagraph"/>
              <w:spacing w:before="55"/>
              <w:ind w:left="177"/>
              <w:jc w:val="center"/>
              <w:rPr>
                <w:rFonts w:ascii="Times New Roman" w:hAnsi="Times New Roman" w:cs="Times New Roman"/>
                <w:b/>
              </w:rPr>
            </w:pPr>
            <w:r w:rsidRPr="007F5554">
              <w:rPr>
                <w:rFonts w:ascii="Times New Roman" w:hAnsi="Times New Roman" w:cs="Times New Roman"/>
                <w:b/>
                <w:bCs/>
              </w:rPr>
              <w:t>D</w:t>
            </w:r>
            <w:r w:rsidR="03BEC947" w:rsidRPr="007F5554">
              <w:rPr>
                <w:rFonts w:ascii="Times New Roman" w:hAnsi="Times New Roman" w:cs="Times New Roman"/>
                <w:b/>
                <w:bCs/>
              </w:rPr>
              <w:t>rift, kontroll og ettersyn</w:t>
            </w:r>
          </w:p>
        </w:tc>
      </w:tr>
      <w:tr w:rsidR="00783260" w:rsidRPr="00046A86" w14:paraId="553AECEA" w14:textId="77777777" w:rsidTr="0769979B">
        <w:trPr>
          <w:trHeight w:val="300"/>
        </w:trPr>
        <w:tc>
          <w:tcPr>
            <w:tcW w:w="4395" w:type="dxa"/>
          </w:tcPr>
          <w:p w14:paraId="3F0C71DF" w14:textId="77777777" w:rsidR="00783260" w:rsidRPr="007F5554" w:rsidRDefault="00783260">
            <w:pPr>
              <w:pStyle w:val="TableParagraph"/>
              <w:ind w:left="91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  <w:w w:val="95"/>
              </w:rPr>
              <w:t>Maksimal syklustid for brøyting</w:t>
            </w:r>
          </w:p>
        </w:tc>
        <w:tc>
          <w:tcPr>
            <w:tcW w:w="4771" w:type="dxa"/>
          </w:tcPr>
          <w:p w14:paraId="5B793D8B" w14:textId="052A113C" w:rsidR="00783260" w:rsidRPr="007F5554" w:rsidRDefault="00783260" w:rsidP="02623143">
            <w:pPr>
              <w:pStyle w:val="TableParagraph"/>
              <w:spacing w:before="55"/>
              <w:ind w:left="177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  <w:w w:val="95"/>
              </w:rPr>
              <w:t>3</w:t>
            </w:r>
            <w:r w:rsidR="3AD47936" w:rsidRPr="007F5554">
              <w:rPr>
                <w:rFonts w:ascii="Times New Roman" w:hAnsi="Times New Roman" w:cs="Times New Roman"/>
                <w:w w:val="95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</w:rPr>
              <w:t>timer</w:t>
            </w:r>
          </w:p>
        </w:tc>
      </w:tr>
      <w:tr w:rsidR="00783260" w:rsidRPr="00046A86" w14:paraId="324ADAAD" w14:textId="77777777" w:rsidTr="0769979B">
        <w:trPr>
          <w:trHeight w:val="540"/>
        </w:trPr>
        <w:tc>
          <w:tcPr>
            <w:tcW w:w="4395" w:type="dxa"/>
          </w:tcPr>
          <w:p w14:paraId="509FAAAB" w14:textId="77777777" w:rsidR="00783260" w:rsidRPr="007F5554" w:rsidRDefault="00783260">
            <w:pPr>
              <w:pStyle w:val="TableParagraph"/>
              <w:spacing w:line="261" w:lineRule="auto"/>
              <w:ind w:left="91"/>
              <w:rPr>
                <w:rFonts w:ascii="Times New Roman" w:hAnsi="Times New Roman" w:cs="Times New Roman"/>
                <w:w w:val="95"/>
                <w:lang w:val="nb-NO"/>
              </w:rPr>
            </w:pP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Maksimal syklustid for strøing (inkl. henting av strømidler)</w:t>
            </w:r>
          </w:p>
        </w:tc>
        <w:tc>
          <w:tcPr>
            <w:tcW w:w="4771" w:type="dxa"/>
          </w:tcPr>
          <w:p w14:paraId="18633DE9" w14:textId="524D7AAA" w:rsidR="00783260" w:rsidRPr="007F5554" w:rsidRDefault="00783260" w:rsidP="02623143">
            <w:pPr>
              <w:pStyle w:val="TableParagraph"/>
              <w:spacing w:before="175"/>
              <w:ind w:left="177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  <w:w w:val="95"/>
              </w:rPr>
              <w:t>4</w:t>
            </w:r>
            <w:r w:rsidR="0CD96A5A" w:rsidRPr="007F5554">
              <w:rPr>
                <w:rFonts w:ascii="Times New Roman" w:hAnsi="Times New Roman" w:cs="Times New Roman"/>
                <w:w w:val="95"/>
              </w:rPr>
              <w:t xml:space="preserve"> ti</w:t>
            </w:r>
            <w:r w:rsidRPr="007F5554">
              <w:rPr>
                <w:rFonts w:ascii="Times New Roman" w:hAnsi="Times New Roman" w:cs="Times New Roman"/>
                <w:w w:val="95"/>
              </w:rPr>
              <w:t>mer</w:t>
            </w:r>
          </w:p>
        </w:tc>
      </w:tr>
      <w:tr w:rsidR="00783260" w:rsidRPr="00046A86" w14:paraId="2C8E1C47" w14:textId="77777777" w:rsidTr="0769979B">
        <w:trPr>
          <w:trHeight w:val="540"/>
        </w:trPr>
        <w:tc>
          <w:tcPr>
            <w:tcW w:w="4395" w:type="dxa"/>
          </w:tcPr>
          <w:p w14:paraId="7CB4002D" w14:textId="77777777" w:rsidR="00783260" w:rsidRPr="007F5554" w:rsidRDefault="00783260">
            <w:pPr>
              <w:pStyle w:val="TableParagraph"/>
              <w:spacing w:before="55"/>
              <w:ind w:left="91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Start strøing</w:t>
            </w:r>
            <w:r w:rsidRPr="007F5554"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(inkluderer også preventiv strøing)</w:t>
            </w:r>
          </w:p>
        </w:tc>
        <w:tc>
          <w:tcPr>
            <w:tcW w:w="4771" w:type="dxa"/>
          </w:tcPr>
          <w:p w14:paraId="2077BCAE" w14:textId="77777777" w:rsidR="00783260" w:rsidRPr="007F5554" w:rsidRDefault="00783260">
            <w:pPr>
              <w:pStyle w:val="TableParagraph"/>
              <w:spacing w:before="55"/>
              <w:ind w:left="91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Ved forventet friksjon lavere enn krav til godkjent føreforhold</w:t>
            </w:r>
          </w:p>
        </w:tc>
      </w:tr>
      <w:tr w:rsidR="00783260" w:rsidRPr="00046A86" w14:paraId="095DF5F9" w14:textId="77777777" w:rsidTr="0769979B">
        <w:trPr>
          <w:trHeight w:val="360"/>
        </w:trPr>
        <w:tc>
          <w:tcPr>
            <w:tcW w:w="4395" w:type="dxa"/>
          </w:tcPr>
          <w:p w14:paraId="62DFAB0E" w14:textId="77777777" w:rsidR="00783260" w:rsidRPr="007F5554" w:rsidRDefault="00783260">
            <w:pPr>
              <w:pStyle w:val="TableParagraph"/>
              <w:spacing w:before="55"/>
              <w:ind w:left="91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  <w:w w:val="95"/>
              </w:rPr>
              <w:t>Start preventiv strøing</w:t>
            </w:r>
          </w:p>
        </w:tc>
        <w:tc>
          <w:tcPr>
            <w:tcW w:w="4771" w:type="dxa"/>
          </w:tcPr>
          <w:p w14:paraId="28420F9E" w14:textId="77E7EBD3" w:rsidR="00783260" w:rsidRPr="007F5554" w:rsidRDefault="00783260" w:rsidP="003728B9">
            <w:pPr>
              <w:pStyle w:val="TableParagraph"/>
              <w:spacing w:before="55" w:line="261" w:lineRule="auto"/>
              <w:ind w:left="37" w:firstLine="54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Preventiv strøing skal starte tidsnok til at strøingen</w:t>
            </w:r>
            <w:r w:rsidR="003728B9" w:rsidRPr="007F5554">
              <w:rPr>
                <w:rFonts w:ascii="Times New Roman" w:hAnsi="Times New Roman" w:cs="Times New Roman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kan avsluttes og gi effekt i forhold til forventet</w:t>
            </w:r>
            <w:r w:rsidR="003728B9" w:rsidRPr="007F5554">
              <w:rPr>
                <w:rFonts w:ascii="Times New Roman" w:hAnsi="Times New Roman" w:cs="Times New Roman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værhendelse</w:t>
            </w:r>
          </w:p>
        </w:tc>
      </w:tr>
      <w:tr w:rsidR="00783260" w:rsidRPr="00046A86" w14:paraId="7004697C" w14:textId="77777777" w:rsidTr="0769979B">
        <w:trPr>
          <w:trHeight w:val="300"/>
        </w:trPr>
        <w:tc>
          <w:tcPr>
            <w:tcW w:w="4395" w:type="dxa"/>
          </w:tcPr>
          <w:p w14:paraId="74B1FAB4" w14:textId="77777777" w:rsidR="00783260" w:rsidRPr="007F5554" w:rsidRDefault="00783260">
            <w:pPr>
              <w:pStyle w:val="TableParagraph"/>
              <w:spacing w:before="55"/>
              <w:ind w:left="91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  <w:w w:val="95"/>
              </w:rPr>
              <w:t>Sandstrøing ifm snø-nedbør</w:t>
            </w:r>
          </w:p>
        </w:tc>
        <w:tc>
          <w:tcPr>
            <w:tcW w:w="4771" w:type="dxa"/>
          </w:tcPr>
          <w:p w14:paraId="6AEBB826" w14:textId="77777777" w:rsidR="00783260" w:rsidRPr="007F5554" w:rsidRDefault="00783260" w:rsidP="02623143">
            <w:pPr>
              <w:pStyle w:val="TableParagraph"/>
              <w:spacing w:before="55"/>
              <w:ind w:left="177"/>
              <w:jc w:val="center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Startes ved slutt snø-nedbør</w:t>
            </w:r>
          </w:p>
        </w:tc>
      </w:tr>
      <w:tr w:rsidR="00783260" w:rsidRPr="00046A86" w14:paraId="40A4CF7A" w14:textId="77777777" w:rsidTr="0769979B">
        <w:trPr>
          <w:trHeight w:val="540"/>
        </w:trPr>
        <w:tc>
          <w:tcPr>
            <w:tcW w:w="4395" w:type="dxa"/>
          </w:tcPr>
          <w:p w14:paraId="744FB899" w14:textId="77777777" w:rsidR="00783260" w:rsidRPr="007F5554" w:rsidRDefault="00783260" w:rsidP="02623143">
            <w:pPr>
              <w:pStyle w:val="TableParagraph"/>
              <w:spacing w:before="55" w:line="261" w:lineRule="auto"/>
              <w:ind w:left="91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Tidskrav</w:t>
            </w:r>
            <w:r w:rsidRPr="007F5554">
              <w:rPr>
                <w:rFonts w:ascii="Times New Roman" w:hAnsi="Times New Roman" w:cs="Times New Roman"/>
                <w:spacing w:val="-25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for</w:t>
            </w:r>
            <w:r w:rsidRPr="007F5554">
              <w:rPr>
                <w:rFonts w:ascii="Times New Roman" w:hAnsi="Times New Roman" w:cs="Times New Roman"/>
                <w:spacing w:val="-25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gjenopprettet</w:t>
            </w:r>
            <w:r w:rsidRPr="007F5554">
              <w:rPr>
                <w:rFonts w:ascii="Times New Roman" w:hAnsi="Times New Roman" w:cs="Times New Roman"/>
                <w:spacing w:val="-25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godkjent</w:t>
            </w:r>
            <w:r w:rsidRPr="007F5554">
              <w:rPr>
                <w:rFonts w:ascii="Times New Roman" w:hAnsi="Times New Roman" w:cs="Times New Roman"/>
                <w:spacing w:val="-25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føreforhold</w:t>
            </w:r>
            <w:r w:rsidRPr="007F5554">
              <w:rPr>
                <w:rFonts w:ascii="Times New Roman" w:hAnsi="Times New Roman" w:cs="Times New Roman"/>
                <w:spacing w:val="-25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 xml:space="preserve">etter </w:t>
            </w:r>
            <w:r w:rsidRPr="007F5554">
              <w:rPr>
                <w:rFonts w:ascii="Times New Roman" w:hAnsi="Times New Roman" w:cs="Times New Roman"/>
                <w:lang w:val="nb-NO"/>
              </w:rPr>
              <w:t>værhendelse</w:t>
            </w:r>
          </w:p>
        </w:tc>
        <w:tc>
          <w:tcPr>
            <w:tcW w:w="4771" w:type="dxa"/>
          </w:tcPr>
          <w:p w14:paraId="3169BDD8" w14:textId="77777777" w:rsidR="00783260" w:rsidRPr="007F5554" w:rsidRDefault="00783260" w:rsidP="02623143">
            <w:pPr>
              <w:pStyle w:val="TableParagraph"/>
              <w:spacing w:before="175"/>
              <w:ind w:left="177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  <w:w w:val="95"/>
              </w:rPr>
              <w:t>4 timer</w:t>
            </w:r>
          </w:p>
        </w:tc>
      </w:tr>
      <w:tr w:rsidR="00783260" w:rsidRPr="00046A86" w14:paraId="4D6ECF86" w14:textId="77777777" w:rsidTr="0769979B">
        <w:trPr>
          <w:trHeight w:val="780"/>
        </w:trPr>
        <w:tc>
          <w:tcPr>
            <w:tcW w:w="4395" w:type="dxa"/>
          </w:tcPr>
          <w:p w14:paraId="0DB84427" w14:textId="77777777" w:rsidR="00783260" w:rsidRPr="007F5554" w:rsidRDefault="00783260" w:rsidP="02623143">
            <w:pPr>
              <w:pStyle w:val="TableParagraph"/>
              <w:spacing w:before="55" w:line="261" w:lineRule="auto"/>
              <w:ind w:left="91"/>
              <w:rPr>
                <w:rFonts w:ascii="Times New Roman" w:hAnsi="Times New Roman" w:cs="Times New Roman"/>
                <w:lang w:val="nb-NO"/>
              </w:rPr>
            </w:pPr>
            <w:r w:rsidRPr="007F5554">
              <w:rPr>
                <w:rFonts w:ascii="Times New Roman" w:hAnsi="Times New Roman" w:cs="Times New Roman"/>
                <w:lang w:val="nb-NO"/>
              </w:rPr>
              <w:t xml:space="preserve">Tidskrav for gjenopprettet godkjent føreforhold etter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værhendelse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med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hensyn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til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tykkelse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og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ujevnhet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>på</w:t>
            </w:r>
            <w:r w:rsidRPr="007F5554">
              <w:rPr>
                <w:rFonts w:ascii="Times New Roman" w:hAnsi="Times New Roman" w:cs="Times New Roman"/>
                <w:spacing w:val="-12"/>
                <w:w w:val="95"/>
                <w:lang w:val="nb-NO"/>
              </w:rPr>
              <w:t xml:space="preserve"> </w:t>
            </w:r>
            <w:r w:rsidRPr="007F5554">
              <w:rPr>
                <w:rFonts w:ascii="Times New Roman" w:hAnsi="Times New Roman" w:cs="Times New Roman"/>
                <w:w w:val="95"/>
                <w:lang w:val="nb-NO"/>
              </w:rPr>
              <w:t xml:space="preserve">hard </w:t>
            </w:r>
            <w:r w:rsidRPr="007F5554">
              <w:rPr>
                <w:rFonts w:ascii="Times New Roman" w:hAnsi="Times New Roman" w:cs="Times New Roman"/>
                <w:lang w:val="nb-NO"/>
              </w:rPr>
              <w:t>snø/is</w:t>
            </w:r>
          </w:p>
        </w:tc>
        <w:tc>
          <w:tcPr>
            <w:tcW w:w="4771" w:type="dxa"/>
          </w:tcPr>
          <w:p w14:paraId="711B54EC" w14:textId="77777777" w:rsidR="00783260" w:rsidRPr="007F5554" w:rsidRDefault="00783260">
            <w:pPr>
              <w:pStyle w:val="TableParagraph"/>
              <w:spacing w:before="11"/>
              <w:rPr>
                <w:rFonts w:ascii="Times New Roman" w:hAnsi="Times New Roman" w:cs="Times New Roman"/>
                <w:lang w:val="nb-NO"/>
              </w:rPr>
            </w:pPr>
          </w:p>
          <w:p w14:paraId="4095C9E3" w14:textId="77777777" w:rsidR="00783260" w:rsidRPr="007F5554" w:rsidRDefault="00783260" w:rsidP="02623143">
            <w:pPr>
              <w:pStyle w:val="TableParagraph"/>
              <w:ind w:left="177"/>
              <w:jc w:val="center"/>
              <w:rPr>
                <w:rFonts w:ascii="Times New Roman" w:hAnsi="Times New Roman" w:cs="Times New Roman"/>
              </w:rPr>
            </w:pPr>
            <w:r w:rsidRPr="007F5554">
              <w:rPr>
                <w:rFonts w:ascii="Times New Roman" w:hAnsi="Times New Roman" w:cs="Times New Roman"/>
                <w:w w:val="95"/>
              </w:rPr>
              <w:t>72 timer</w:t>
            </w:r>
          </w:p>
        </w:tc>
      </w:tr>
    </w:tbl>
    <w:p w14:paraId="2F1C1B27" w14:textId="26CD06A7" w:rsidR="00783260" w:rsidRPr="007F5554" w:rsidRDefault="00783260" w:rsidP="003F3F8D">
      <w:pPr>
        <w:pStyle w:val="BodyText"/>
        <w:spacing w:before="57"/>
        <w:rPr>
          <w:lang w:val="nb-NO"/>
        </w:rPr>
      </w:pPr>
      <w:r w:rsidRPr="007F5554">
        <w:rPr>
          <w:i/>
          <w:sz w:val="20"/>
          <w:szCs w:val="20"/>
          <w:lang w:val="nb-NO"/>
        </w:rPr>
        <w:t xml:space="preserve">Modellen ovenfor er fra SVV R610, kap. 9, og tilpasset og modifisert for kommunal vei. </w:t>
      </w:r>
      <w:r w:rsidRPr="007F5554">
        <w:rPr>
          <w:i/>
          <w:sz w:val="20"/>
          <w:szCs w:val="20"/>
        </w:rPr>
        <w:t>Innholdet er og vil</w:t>
      </w:r>
      <w:r w:rsidR="003F3F8D">
        <w:rPr>
          <w:i/>
          <w:sz w:val="20"/>
          <w:szCs w:val="20"/>
        </w:rPr>
        <w:t xml:space="preserve"> </w:t>
      </w:r>
      <w:r w:rsidRPr="007F5554">
        <w:rPr>
          <w:i/>
          <w:sz w:val="20"/>
          <w:szCs w:val="20"/>
        </w:rPr>
        <w:t>være justerbart.</w:t>
      </w:r>
    </w:p>
    <w:p w14:paraId="6A515A5B" w14:textId="79ACD30B" w:rsidR="09244343" w:rsidRPr="007F5554" w:rsidRDefault="09244343" w:rsidP="02623143">
      <w:pPr>
        <w:spacing w:after="0"/>
        <w:rPr>
          <w:rFonts w:cs="Times New Roman"/>
        </w:rPr>
      </w:pPr>
    </w:p>
    <w:p w14:paraId="14EE9494" w14:textId="6259D06B" w:rsidR="09244343" w:rsidRPr="007F5554" w:rsidRDefault="09244343" w:rsidP="02623143">
      <w:pPr>
        <w:spacing w:after="0"/>
        <w:rPr>
          <w:rFonts w:cs="Times New Roman"/>
        </w:rPr>
      </w:pPr>
    </w:p>
    <w:p w14:paraId="4ED36540" w14:textId="2AB9DB1F" w:rsidR="001C3862" w:rsidRPr="007F5554" w:rsidRDefault="001C3862" w:rsidP="00F3436A">
      <w:pPr>
        <w:pStyle w:val="Heading3"/>
        <w:numPr>
          <w:ilvl w:val="0"/>
          <w:numId w:val="18"/>
        </w:numPr>
        <w:rPr>
          <w:rFonts w:cs="Times New Roman"/>
          <w:sz w:val="28"/>
          <w:szCs w:val="28"/>
        </w:rPr>
      </w:pPr>
      <w:r w:rsidRPr="007F5554">
        <w:rPr>
          <w:rFonts w:cs="Times New Roman"/>
          <w:sz w:val="28"/>
          <w:szCs w:val="28"/>
        </w:rPr>
        <w:t>BRØYTING</w:t>
      </w:r>
    </w:p>
    <w:p w14:paraId="3B985254" w14:textId="77777777" w:rsidR="001C3862" w:rsidRPr="007F5554" w:rsidRDefault="001C3862" w:rsidP="02623143">
      <w:pPr>
        <w:pStyle w:val="BodyText"/>
        <w:rPr>
          <w:lang w:val="nb-NO"/>
        </w:rPr>
      </w:pPr>
    </w:p>
    <w:p w14:paraId="07939E1A" w14:textId="1DB7E743" w:rsidR="001C3862" w:rsidRPr="007F5554" w:rsidRDefault="25298349" w:rsidP="02623143">
      <w:pPr>
        <w:pStyle w:val="BodyText"/>
        <w:rPr>
          <w:lang w:val="nb-NO"/>
        </w:rPr>
      </w:pPr>
      <w:r w:rsidRPr="0769979B">
        <w:rPr>
          <w:lang w:val="nb-NO"/>
        </w:rPr>
        <w:t xml:space="preserve">Veiene skal brøytes i prioritert rekkefølge, </w:t>
      </w:r>
      <w:r w:rsidR="3B3D8C2F" w:rsidRPr="0769979B">
        <w:rPr>
          <w:lang w:val="nb-NO"/>
        </w:rPr>
        <w:t>etter hvilken kategori veien er</w:t>
      </w:r>
      <w:r w:rsidR="1C01F12D" w:rsidRPr="0769979B">
        <w:rPr>
          <w:lang w:val="nb-NO"/>
        </w:rPr>
        <w:t xml:space="preserve">. </w:t>
      </w:r>
    </w:p>
    <w:p w14:paraId="2CD7B363" w14:textId="251768A7" w:rsidR="001C3862" w:rsidRPr="007F5554" w:rsidRDefault="05F88A71" w:rsidP="02623143">
      <w:pPr>
        <w:pStyle w:val="BodyText"/>
        <w:rPr>
          <w:lang w:val="nb-NO"/>
        </w:rPr>
      </w:pPr>
      <w:r w:rsidRPr="0769979B">
        <w:rPr>
          <w:lang w:val="nb-NO"/>
        </w:rPr>
        <w:t>De ulike veiene er listet i kategorier i eget vedlegg, ut fra følgende definisjon:</w:t>
      </w:r>
    </w:p>
    <w:p w14:paraId="782809EE" w14:textId="45CEB404" w:rsidR="6FC64163" w:rsidRPr="007F5554" w:rsidRDefault="6FC64163" w:rsidP="0769979B">
      <w:pPr>
        <w:pStyle w:val="BodyText"/>
        <w:rPr>
          <w:color w:val="FF0000"/>
          <w:lang w:val="nb-NO"/>
        </w:rPr>
      </w:pPr>
    </w:p>
    <w:p w14:paraId="0DCFC14B" w14:textId="48EAE0C3" w:rsidR="0769979B" w:rsidRDefault="0769979B" w:rsidP="0769979B">
      <w:pPr>
        <w:pStyle w:val="BodyText"/>
        <w:rPr>
          <w:color w:val="FF0000"/>
          <w:lang w:val="nb-NO"/>
        </w:rPr>
      </w:pPr>
    </w:p>
    <w:p w14:paraId="0C65B544" w14:textId="1DE42DB7" w:rsidR="001C3862" w:rsidRPr="007F5554" w:rsidRDefault="49173B8A" w:rsidP="0769979B">
      <w:pPr>
        <w:pStyle w:val="Heading3"/>
        <w:spacing w:before="0" w:line="240" w:lineRule="auto"/>
        <w:rPr>
          <w:rFonts w:eastAsia="Times New Roman" w:cs="Times New Roman"/>
          <w:u w:val="single"/>
        </w:rPr>
      </w:pPr>
      <w:r w:rsidRPr="0769979B">
        <w:rPr>
          <w:rFonts w:eastAsia="Times New Roman" w:cs="Times New Roman"/>
          <w:u w:val="single"/>
        </w:rPr>
        <w:t>Kategori A – Hovedveier og kritiske adkomstveier</w:t>
      </w:r>
    </w:p>
    <w:p w14:paraId="17421654" w14:textId="627B3549" w:rsidR="001C3862" w:rsidRPr="007F5554" w:rsidRDefault="49173B8A" w:rsidP="0769979B">
      <w:pPr>
        <w:spacing w:after="0" w:line="240" w:lineRule="auto"/>
        <w:rPr>
          <w:rFonts w:eastAsia="Times New Roman" w:cs="Times New Roman"/>
          <w:b/>
        </w:rPr>
      </w:pPr>
      <w:r w:rsidRPr="0769979B">
        <w:rPr>
          <w:rFonts w:eastAsia="Times New Roman" w:cs="Times New Roman"/>
        </w:rPr>
        <w:t>Veier i kategori A omfatter kommunale hovedfartsårer, bussruter, skoleveier, adkomst til viktige kommunale bygg og andre strekninger med høy trafikksikkerhetsmessig betydning.</w:t>
      </w:r>
      <w:r>
        <w:br/>
      </w:r>
      <w:r w:rsidRPr="0769979B">
        <w:rPr>
          <w:rFonts w:eastAsia="Times New Roman" w:cs="Times New Roman"/>
        </w:rPr>
        <w:t xml:space="preserve"> </w:t>
      </w:r>
    </w:p>
    <w:p w14:paraId="497B25EC" w14:textId="5F7B7B35" w:rsidR="001C3862" w:rsidRPr="007F5554" w:rsidRDefault="49173B8A" w:rsidP="0769979B">
      <w:pPr>
        <w:spacing w:after="0" w:line="240" w:lineRule="auto"/>
        <w:rPr>
          <w:rFonts w:eastAsia="Times New Roman" w:cs="Times New Roman"/>
          <w:b/>
        </w:rPr>
      </w:pPr>
      <w:r w:rsidRPr="007F5554">
        <w:rPr>
          <w:rFonts w:eastAsia="Times New Roman" w:cs="Times New Roman"/>
          <w:b/>
        </w:rPr>
        <w:t>Krav:</w:t>
      </w:r>
    </w:p>
    <w:p w14:paraId="6A14B180" w14:textId="470E76E5" w:rsidR="001C3862" w:rsidRPr="007F5554" w:rsidRDefault="49173B8A" w:rsidP="0769979B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Skal prioriteres først ved alle brøyteoppdrag.</w:t>
      </w:r>
    </w:p>
    <w:p w14:paraId="5CDCE9FE" w14:textId="0656474A" w:rsidR="0FECFDA2" w:rsidRPr="007F5554" w:rsidRDefault="0FECFDA2" w:rsidP="0769979B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De fleste veier som faller inn under denne kategorien skal normalt være gjennombrøytet før kl 07.00.</w:t>
      </w:r>
    </w:p>
    <w:p w14:paraId="7F6648CE" w14:textId="2CFCAC86" w:rsidR="001C3862" w:rsidRPr="007F5554" w:rsidRDefault="49173B8A" w:rsidP="0769979B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Snørydding og strøing skal utføres med hyppige</w:t>
      </w:r>
      <w:r w:rsidR="697A89ED" w:rsidRPr="0769979B">
        <w:rPr>
          <w:rFonts w:eastAsia="Times New Roman" w:cs="Times New Roman"/>
        </w:rPr>
        <w:t>re</w:t>
      </w:r>
      <w:r w:rsidRPr="0769979B">
        <w:rPr>
          <w:rFonts w:eastAsia="Times New Roman" w:cs="Times New Roman"/>
        </w:rPr>
        <w:t xml:space="preserve"> intervaller ved vedvarende snøvær.</w:t>
      </w:r>
    </w:p>
    <w:p w14:paraId="2D071A23" w14:textId="2B2B2406" w:rsidR="001C3862" w:rsidRPr="007F5554" w:rsidRDefault="001C3862" w:rsidP="0769979B">
      <w:pPr>
        <w:spacing w:after="0" w:line="240" w:lineRule="auto"/>
        <w:rPr>
          <w:rFonts w:eastAsia="Times New Roman" w:cs="Times New Roman"/>
          <w:color w:val="FF0000"/>
        </w:rPr>
      </w:pPr>
    </w:p>
    <w:p w14:paraId="73CBAD7E" w14:textId="69133BC1" w:rsidR="6F6AD110" w:rsidRPr="007F5554" w:rsidRDefault="6F6AD110" w:rsidP="6F6AD110">
      <w:pPr>
        <w:spacing w:after="0" w:line="300" w:lineRule="auto"/>
        <w:rPr>
          <w:rFonts w:eastAsia="Times New Roman" w:cs="Times New Roman"/>
          <w:color w:val="FF0000"/>
        </w:rPr>
      </w:pPr>
    </w:p>
    <w:p w14:paraId="5EFD8BEA" w14:textId="276ADD02" w:rsidR="001C3862" w:rsidRPr="007F5554" w:rsidRDefault="49173B8A" w:rsidP="0769979B">
      <w:pPr>
        <w:pStyle w:val="Heading3"/>
        <w:spacing w:before="0" w:line="240" w:lineRule="auto"/>
        <w:rPr>
          <w:rFonts w:eastAsia="Times New Roman" w:cs="Times New Roman"/>
          <w:u w:val="single"/>
        </w:rPr>
      </w:pPr>
      <w:r w:rsidRPr="0769979B">
        <w:rPr>
          <w:rFonts w:eastAsia="Times New Roman" w:cs="Times New Roman"/>
          <w:u w:val="single"/>
        </w:rPr>
        <w:t>Kategori B – Sekundærveier og boligområder</w:t>
      </w:r>
    </w:p>
    <w:p w14:paraId="0C4243C4" w14:textId="42D0D5D4" w:rsidR="001C3862" w:rsidRPr="007F5554" w:rsidRDefault="49173B8A" w:rsidP="0769979B">
      <w:pPr>
        <w:spacing w:after="0" w:line="240" w:lineRule="auto"/>
        <w:rPr>
          <w:rFonts w:eastAsia="Times New Roman" w:cs="Times New Roman"/>
          <w:b/>
        </w:rPr>
      </w:pPr>
      <w:r w:rsidRPr="0769979B">
        <w:rPr>
          <w:rFonts w:eastAsia="Times New Roman" w:cs="Times New Roman"/>
        </w:rPr>
        <w:t>Kategori B omfatter øvrige kommunale veier som betjener boligfelt, mindre trafikkerte adkomstveier og interne kommunale veier som ikke faller inn under kategori A.</w:t>
      </w:r>
    </w:p>
    <w:p w14:paraId="22A4395D" w14:textId="327422A0" w:rsidR="001C3862" w:rsidRPr="007F5554" w:rsidRDefault="00792364" w:rsidP="0769979B">
      <w:pPr>
        <w:spacing w:after="0" w:line="240" w:lineRule="auto"/>
        <w:rPr>
          <w:rFonts w:eastAsia="Times New Roman" w:cs="Times New Roman"/>
          <w:b/>
        </w:rPr>
      </w:pPr>
      <w:r>
        <w:t>Gang og sykkelveier kommer inn under dette kategorien.</w:t>
      </w:r>
    </w:p>
    <w:p w14:paraId="11B44978" w14:textId="05256C0A" w:rsidR="001C3862" w:rsidRPr="007F5554" w:rsidRDefault="49173B8A" w:rsidP="0769979B">
      <w:pPr>
        <w:spacing w:after="0" w:line="240" w:lineRule="auto"/>
        <w:rPr>
          <w:rFonts w:eastAsia="Times New Roman" w:cs="Times New Roman"/>
          <w:b/>
        </w:rPr>
      </w:pPr>
      <w:r w:rsidRPr="0769979B">
        <w:rPr>
          <w:rFonts w:eastAsia="Times New Roman" w:cs="Times New Roman"/>
        </w:rPr>
        <w:t xml:space="preserve"> </w:t>
      </w:r>
    </w:p>
    <w:p w14:paraId="488CD979" w14:textId="096262BA" w:rsidR="001C3862" w:rsidRPr="007F5554" w:rsidRDefault="49173B8A" w:rsidP="0769979B">
      <w:pPr>
        <w:spacing w:after="0" w:line="240" w:lineRule="auto"/>
        <w:rPr>
          <w:rFonts w:eastAsia="Times New Roman" w:cs="Times New Roman"/>
          <w:b/>
        </w:rPr>
      </w:pPr>
      <w:r w:rsidRPr="007F5554">
        <w:rPr>
          <w:rFonts w:eastAsia="Times New Roman" w:cs="Times New Roman"/>
          <w:b/>
        </w:rPr>
        <w:t>Krav:</w:t>
      </w:r>
    </w:p>
    <w:p w14:paraId="79162E4F" w14:textId="2796A26E" w:rsidR="001C3862" w:rsidRPr="007F5554" w:rsidRDefault="49173B8A" w:rsidP="0769979B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Brøytes når kategori A er sikret tilfredsstillende fremkommelighet.</w:t>
      </w:r>
    </w:p>
    <w:p w14:paraId="1BBC3B06" w14:textId="39F6E192" w:rsidR="001C3862" w:rsidRPr="007F5554" w:rsidRDefault="49173B8A" w:rsidP="0769979B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Skal holdes framkommelige innen rimelig tid etter snøfall.</w:t>
      </w:r>
    </w:p>
    <w:p w14:paraId="00E091F9" w14:textId="194233EB" w:rsidR="001C3862" w:rsidRPr="007F5554" w:rsidRDefault="49173B8A" w:rsidP="0769979B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Frekvens for brøyting og strøing justeres etter værforhold og trafikkmengde.</w:t>
      </w:r>
    </w:p>
    <w:p w14:paraId="0FEF2602" w14:textId="5CC511F2" w:rsidR="001C3862" w:rsidRPr="007F5554" w:rsidRDefault="001C3862" w:rsidP="6F6AD110">
      <w:pPr>
        <w:spacing w:after="0" w:line="300" w:lineRule="auto"/>
        <w:rPr>
          <w:rFonts w:eastAsia="Times New Roman" w:cs="Times New Roman"/>
          <w:color w:val="FF0000"/>
        </w:rPr>
      </w:pPr>
    </w:p>
    <w:p w14:paraId="0C7A2C76" w14:textId="76EE4AFA" w:rsidR="001C3862" w:rsidRPr="007F5554" w:rsidRDefault="49173B8A" w:rsidP="0769979B">
      <w:pPr>
        <w:pStyle w:val="Heading3"/>
        <w:spacing w:before="0" w:line="300" w:lineRule="auto"/>
        <w:rPr>
          <w:rFonts w:eastAsia="Times New Roman" w:cs="Times New Roman"/>
          <w:u w:val="single"/>
        </w:rPr>
      </w:pPr>
      <w:r w:rsidRPr="0769979B">
        <w:rPr>
          <w:rFonts w:eastAsia="Times New Roman" w:cs="Times New Roman"/>
          <w:u w:val="single"/>
        </w:rPr>
        <w:t>Kategori C – Lavtrafikkerte veier og øvrige adkomster</w:t>
      </w:r>
    </w:p>
    <w:p w14:paraId="6DF2FF36" w14:textId="3016E949" w:rsidR="001C3862" w:rsidRPr="007F5554" w:rsidRDefault="49173B8A" w:rsidP="0769979B">
      <w:pPr>
        <w:spacing w:after="0" w:line="30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 xml:space="preserve">Kategori C omfatter veier </w:t>
      </w:r>
      <w:r w:rsidR="44905ABD" w:rsidRPr="0769979B">
        <w:rPr>
          <w:rFonts w:eastAsia="Times New Roman" w:cs="Times New Roman"/>
        </w:rPr>
        <w:t xml:space="preserve">øvrige veier </w:t>
      </w:r>
      <w:r w:rsidRPr="0769979B">
        <w:rPr>
          <w:rFonts w:eastAsia="Times New Roman" w:cs="Times New Roman"/>
        </w:rPr>
        <w:t>med lav trafikk</w:t>
      </w:r>
      <w:r w:rsidR="11BCA42E" w:rsidRPr="0769979B">
        <w:rPr>
          <w:rFonts w:eastAsia="Times New Roman" w:cs="Times New Roman"/>
        </w:rPr>
        <w:t>, og følgende områder</w:t>
      </w:r>
      <w:r w:rsidR="794FE98C" w:rsidRPr="0769979B">
        <w:rPr>
          <w:rFonts w:eastAsia="Times New Roman" w:cs="Times New Roman"/>
        </w:rPr>
        <w:t xml:space="preserve"> som</w:t>
      </w:r>
      <w:r w:rsidR="11BCA42E" w:rsidRPr="0769979B">
        <w:rPr>
          <w:rFonts w:eastAsia="Times New Roman" w:cs="Times New Roman"/>
        </w:rPr>
        <w:t xml:space="preserve"> </w:t>
      </w:r>
      <w:r w:rsidR="3E8DDA7B" w:rsidRPr="0769979B">
        <w:rPr>
          <w:rFonts w:eastAsia="Times New Roman" w:cs="Times New Roman"/>
        </w:rPr>
        <w:t xml:space="preserve">er </w:t>
      </w:r>
      <w:r w:rsidR="11BCA42E" w:rsidRPr="0769979B">
        <w:rPr>
          <w:rFonts w:eastAsia="Times New Roman" w:cs="Times New Roman"/>
        </w:rPr>
        <w:t xml:space="preserve">tilknyttet vei: </w:t>
      </w:r>
      <w:r w:rsidRPr="0769979B">
        <w:rPr>
          <w:rFonts w:eastAsia="Times New Roman" w:cs="Times New Roman"/>
        </w:rPr>
        <w:t>parkeringsplasser, snuplasser, og adkomster med begrenset offentlig bruk.</w:t>
      </w:r>
    </w:p>
    <w:p w14:paraId="7DC9D3E0" w14:textId="27F39ABC" w:rsidR="001C3862" w:rsidRPr="007F5554" w:rsidRDefault="49173B8A" w:rsidP="0769979B">
      <w:pPr>
        <w:spacing w:after="0" w:line="240" w:lineRule="auto"/>
        <w:rPr>
          <w:rFonts w:eastAsia="Times New Roman" w:cs="Times New Roman"/>
          <w:b/>
        </w:rPr>
      </w:pPr>
      <w:r w:rsidRPr="0769979B">
        <w:rPr>
          <w:rFonts w:eastAsia="Times New Roman" w:cs="Times New Roman"/>
        </w:rPr>
        <w:t xml:space="preserve"> </w:t>
      </w:r>
      <w:r w:rsidRPr="007F5554">
        <w:rPr>
          <w:rFonts w:eastAsia="Times New Roman" w:cs="Times New Roman"/>
          <w:b/>
        </w:rPr>
        <w:t>Krav:</w:t>
      </w:r>
    </w:p>
    <w:p w14:paraId="4DA03C28" w14:textId="0823ED16" w:rsidR="001C3862" w:rsidRPr="007F5554" w:rsidRDefault="49173B8A" w:rsidP="0769979B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Brøytes når kategori A og B er ferdigstilt.</w:t>
      </w:r>
    </w:p>
    <w:p w14:paraId="621FFAB4" w14:textId="78D7C5C2" w:rsidR="001C3862" w:rsidRPr="007F5554" w:rsidRDefault="49173B8A" w:rsidP="0769979B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Kan ha utvidet responstid og lavere frekvens ved pågående snøvær.</w:t>
      </w:r>
    </w:p>
    <w:p w14:paraId="3DAE31D9" w14:textId="437694FD" w:rsidR="001C3862" w:rsidRPr="007F5554" w:rsidRDefault="001C3862" w:rsidP="6F6AD110">
      <w:pPr>
        <w:spacing w:after="0" w:line="300" w:lineRule="auto"/>
        <w:rPr>
          <w:rFonts w:eastAsia="Times New Roman" w:cs="Times New Roman"/>
          <w:color w:val="FF0000"/>
        </w:rPr>
      </w:pPr>
    </w:p>
    <w:p w14:paraId="70AB8AFB" w14:textId="79760FF6" w:rsidR="001C3862" w:rsidRPr="007F5554" w:rsidRDefault="16A74DF5" w:rsidP="0769979B">
      <w:pPr>
        <w:pStyle w:val="Heading3"/>
        <w:spacing w:before="0" w:line="300" w:lineRule="auto"/>
        <w:rPr>
          <w:rFonts w:eastAsia="Times New Roman" w:cs="Times New Roman"/>
          <w:u w:val="single"/>
        </w:rPr>
      </w:pPr>
      <w:r w:rsidRPr="0769979B">
        <w:rPr>
          <w:rFonts w:eastAsia="Times New Roman" w:cs="Times New Roman"/>
          <w:u w:val="single"/>
        </w:rPr>
        <w:t xml:space="preserve">Kategori </w:t>
      </w:r>
      <w:r w:rsidR="4993A719" w:rsidRPr="0769979B">
        <w:rPr>
          <w:rFonts w:eastAsia="Times New Roman" w:cs="Times New Roman"/>
          <w:u w:val="single"/>
        </w:rPr>
        <w:t>P</w:t>
      </w:r>
      <w:r w:rsidRPr="0769979B">
        <w:rPr>
          <w:rFonts w:eastAsia="Times New Roman" w:cs="Times New Roman"/>
          <w:u w:val="single"/>
        </w:rPr>
        <w:t xml:space="preserve"> – Kommunale plasser</w:t>
      </w:r>
    </w:p>
    <w:p w14:paraId="16665659" w14:textId="51DE0018" w:rsidR="1CAABC00" w:rsidRPr="007F5554" w:rsidRDefault="7D80A53C" w:rsidP="0769979B">
      <w:pPr>
        <w:spacing w:after="0"/>
        <w:rPr>
          <w:rFonts w:eastAsiaTheme="majorEastAsia" w:cs="Times New Roman"/>
        </w:rPr>
      </w:pPr>
      <w:r w:rsidRPr="0769979B">
        <w:rPr>
          <w:rFonts w:eastAsiaTheme="majorEastAsia" w:cs="Times New Roman"/>
        </w:rPr>
        <w:t xml:space="preserve">Kategori </w:t>
      </w:r>
      <w:r w:rsidR="78CEBA77" w:rsidRPr="0769979B">
        <w:rPr>
          <w:rFonts w:eastAsiaTheme="majorEastAsia" w:cs="Times New Roman"/>
        </w:rPr>
        <w:t>P</w:t>
      </w:r>
      <w:r w:rsidRPr="0769979B">
        <w:rPr>
          <w:rFonts w:eastAsiaTheme="majorEastAsia" w:cs="Times New Roman"/>
        </w:rPr>
        <w:t xml:space="preserve"> omfatter skolegårder, uteareal ved barnehager og parkeringsplasser tilknyttet kommunale formålsbygg, samt noen adkomstveier og gangarealer. Formålet med anskaffelsen er å sikre trygg ferdsel og tilfredsstillende fremkommelighet vinterstid på Indre Fosen kommunes utearealer, særlig med hensyn til barn, ansatte og besøkende ved skoler og barnehager, samt sikker bruk av kommunale parkerings- og adkomstarealer.</w:t>
      </w:r>
    </w:p>
    <w:p w14:paraId="00D92AF8" w14:textId="7746DC55" w:rsidR="6FC64163" w:rsidRDefault="6FC64163" w:rsidP="0769979B">
      <w:pPr>
        <w:spacing w:line="240" w:lineRule="auto"/>
      </w:pPr>
    </w:p>
    <w:p w14:paraId="1852F65C" w14:textId="2D1573EB" w:rsidR="001C3862" w:rsidRPr="008E714D" w:rsidRDefault="008E714D" w:rsidP="0769979B">
      <w:pPr>
        <w:spacing w:after="0" w:line="240" w:lineRule="auto"/>
        <w:rPr>
          <w:rFonts w:eastAsia="Times New Roman" w:cs="Times New Roman"/>
          <w:b/>
          <w:bCs/>
        </w:rPr>
      </w:pPr>
      <w:r w:rsidRPr="0769979B">
        <w:rPr>
          <w:rFonts w:eastAsia="Times New Roman" w:cs="Times New Roman"/>
          <w:b/>
          <w:bCs/>
        </w:rPr>
        <w:t>A.</w:t>
      </w:r>
      <w:r w:rsidR="16A74DF5" w:rsidRPr="0769979B">
        <w:rPr>
          <w:rFonts w:eastAsia="Times New Roman" w:cs="Times New Roman"/>
          <w:b/>
          <w:bCs/>
        </w:rPr>
        <w:t xml:space="preserve"> Krav:</w:t>
      </w:r>
    </w:p>
    <w:p w14:paraId="7519B377" w14:textId="162D7789" w:rsidR="001C3862" w:rsidRPr="007F5554" w:rsidRDefault="6A87D149" w:rsidP="0769979B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Brøytes når kategori A er sikret tilfredsstillende fremkommelighet.</w:t>
      </w:r>
    </w:p>
    <w:p w14:paraId="38BF7A55" w14:textId="58244E52" w:rsidR="001C3862" w:rsidRPr="007F5554" w:rsidRDefault="654B87DC" w:rsidP="0769979B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Skal holdes framkommelige innen rimelig tid etter snøfall.</w:t>
      </w:r>
    </w:p>
    <w:p w14:paraId="6A1BFF4C" w14:textId="6D40106C" w:rsidR="001C3862" w:rsidRPr="007F5554" w:rsidRDefault="6697E428" w:rsidP="0769979B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Frekvens for brøyting og strøing justeres etter værforhold</w:t>
      </w:r>
    </w:p>
    <w:p w14:paraId="239BE04C" w14:textId="7F02680B" w:rsidR="001C3862" w:rsidRPr="007F5554" w:rsidRDefault="001C3862" w:rsidP="0769979B">
      <w:pPr>
        <w:spacing w:after="0" w:line="240" w:lineRule="auto"/>
        <w:rPr>
          <w:rFonts w:eastAsia="Times New Roman" w:cs="Times New Roman"/>
          <w:color w:val="FF0000"/>
        </w:rPr>
      </w:pPr>
    </w:p>
    <w:p w14:paraId="5A0556DD" w14:textId="24B208EC" w:rsidR="001C3862" w:rsidRPr="00046A86" w:rsidRDefault="00D01C40" w:rsidP="0769979B">
      <w:pPr>
        <w:pStyle w:val="Heading2"/>
        <w:spacing w:before="0" w:line="240" w:lineRule="auto"/>
      </w:pPr>
      <w:r>
        <w:t xml:space="preserve">B. </w:t>
      </w:r>
      <w:r w:rsidR="009E2844">
        <w:t>Tidskrav og prioritering</w:t>
      </w:r>
      <w:r w:rsidR="49A3BF7E">
        <w:t>:</w:t>
      </w:r>
    </w:p>
    <w:p w14:paraId="05861731" w14:textId="7F3E2989" w:rsidR="6F6AD110" w:rsidRDefault="6F6AD110" w:rsidP="0769979B">
      <w:pPr>
        <w:pStyle w:val="Heading3"/>
        <w:spacing w:before="0" w:line="240" w:lineRule="auto"/>
      </w:pPr>
    </w:p>
    <w:p w14:paraId="40EB1F2F" w14:textId="4C301D87" w:rsidR="001C3862" w:rsidRPr="00046A86" w:rsidRDefault="009E2844" w:rsidP="0769979B">
      <w:pPr>
        <w:pStyle w:val="Heading3"/>
        <w:numPr>
          <w:ilvl w:val="0"/>
          <w:numId w:val="20"/>
        </w:numPr>
        <w:spacing w:before="0" w:line="240" w:lineRule="auto"/>
      </w:pPr>
      <w:r>
        <w:t>Ferdigstillelse – ordinære dager</w:t>
      </w:r>
    </w:p>
    <w:p w14:paraId="599A1E57" w14:textId="538805AD" w:rsidR="001C3862" w:rsidRPr="00046A86" w:rsidRDefault="009E2844" w:rsidP="0769979B">
      <w:pPr>
        <w:spacing w:line="240" w:lineRule="auto"/>
      </w:pPr>
      <w:r>
        <w:t>For å sikre trygg ferdsel og tilfredsstillende fremkommelighet på kommunale plasser vinterstid, gjelder følgende tidskrav for ferdigstillelse av brøyting og sikring på virkedager:</w:t>
      </w:r>
    </w:p>
    <w:p w14:paraId="5D0738E8" w14:textId="69C40C54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Skoler og barnehager:</w:t>
      </w:r>
      <w:r>
        <w:t xml:space="preserve"> Arealene skal være ferdig brøytet og sikret innen </w:t>
      </w:r>
      <w:r w:rsidRPr="02623143">
        <w:rPr>
          <w:b/>
        </w:rPr>
        <w:t>kl. 0</w:t>
      </w:r>
      <w:r w:rsidR="0DBCB07A" w:rsidRPr="02623143">
        <w:rPr>
          <w:b/>
        </w:rPr>
        <w:t>6</w:t>
      </w:r>
      <w:r w:rsidRPr="02623143">
        <w:rPr>
          <w:b/>
        </w:rPr>
        <w:t>:</w:t>
      </w:r>
      <w:r w:rsidR="06FFCDE4" w:rsidRPr="02623143">
        <w:rPr>
          <w:b/>
        </w:rPr>
        <w:t>3</w:t>
      </w:r>
      <w:r w:rsidRPr="02623143">
        <w:rPr>
          <w:b/>
        </w:rPr>
        <w:t>0</w:t>
      </w:r>
      <w:r>
        <w:t xml:space="preserve"> på virkedager.</w:t>
      </w:r>
    </w:p>
    <w:p w14:paraId="158CB242" w14:textId="4A8678E2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Sykehjem og omsorgssenter:</w:t>
      </w:r>
      <w:r>
        <w:t xml:space="preserve"> Arealene skal være ferdig brøytet og sikret innen </w:t>
      </w:r>
      <w:r w:rsidRPr="02623143">
        <w:rPr>
          <w:b/>
        </w:rPr>
        <w:t>kl. 06:30</w:t>
      </w:r>
      <w:r>
        <w:t xml:space="preserve"> på virkedager.</w:t>
      </w:r>
    </w:p>
    <w:p w14:paraId="7B01529C" w14:textId="541BE1C2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Brannstasjoner:</w:t>
      </w:r>
      <w:r>
        <w:t xml:space="preserve"> Arealene skal være ferdig brøytet og sikret innen </w:t>
      </w:r>
      <w:r w:rsidRPr="02623143">
        <w:rPr>
          <w:b/>
        </w:rPr>
        <w:t>kl. 06:30</w:t>
      </w:r>
      <w:r>
        <w:t xml:space="preserve"> på virkedager.</w:t>
      </w:r>
    </w:p>
    <w:p w14:paraId="0F071404" w14:textId="394ED59E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Omsorgsboliger:</w:t>
      </w:r>
      <w:r>
        <w:t xml:space="preserve"> Arealene skal være ferdig brøytet og sikret innen </w:t>
      </w:r>
      <w:r w:rsidRPr="02623143">
        <w:rPr>
          <w:b/>
        </w:rPr>
        <w:t>kl. 07:00</w:t>
      </w:r>
      <w:r>
        <w:t xml:space="preserve"> på virkedager.</w:t>
      </w:r>
    </w:p>
    <w:p w14:paraId="70F7FA47" w14:textId="33B58596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Kulturbygg og idrettsbygg:</w:t>
      </w:r>
      <w:r>
        <w:t xml:space="preserve"> Arealene skal være ferdig brøytet og sikret innen </w:t>
      </w:r>
      <w:r w:rsidRPr="02623143">
        <w:rPr>
          <w:b/>
        </w:rPr>
        <w:t>kl. 07:00</w:t>
      </w:r>
      <w:r>
        <w:t xml:space="preserve"> på virkedager.</w:t>
      </w:r>
    </w:p>
    <w:p w14:paraId="330A8FA6" w14:textId="2692D510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Hysnes helsefort:</w:t>
      </w:r>
      <w:r>
        <w:t xml:space="preserve"> Arealene skal være ferdig brøytet og sikret innen </w:t>
      </w:r>
      <w:r w:rsidRPr="02623143">
        <w:rPr>
          <w:b/>
        </w:rPr>
        <w:t>kl. 0</w:t>
      </w:r>
      <w:r w:rsidR="54EA0016" w:rsidRPr="02623143">
        <w:rPr>
          <w:b/>
        </w:rPr>
        <w:t>6</w:t>
      </w:r>
      <w:r w:rsidRPr="02623143">
        <w:rPr>
          <w:b/>
        </w:rPr>
        <w:t>:</w:t>
      </w:r>
      <w:r w:rsidR="663D77D1" w:rsidRPr="02623143">
        <w:rPr>
          <w:b/>
        </w:rPr>
        <w:t>3</w:t>
      </w:r>
      <w:r w:rsidRPr="02623143">
        <w:rPr>
          <w:b/>
        </w:rPr>
        <w:t>0</w:t>
      </w:r>
      <w:r>
        <w:t xml:space="preserve"> på virkedager.</w:t>
      </w:r>
    </w:p>
    <w:p w14:paraId="5F1B232F" w14:textId="49C79659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Kommunale utleieboliger:</w:t>
      </w:r>
      <w:r>
        <w:t xml:space="preserve"> Arealene skal være ferdig brøytet og sikret innen </w:t>
      </w:r>
      <w:r w:rsidRPr="02623143">
        <w:rPr>
          <w:b/>
        </w:rPr>
        <w:t>kl. 08:00</w:t>
      </w:r>
      <w:r>
        <w:t xml:space="preserve"> på virkedager.</w:t>
      </w:r>
    </w:p>
    <w:p w14:paraId="6C025FED" w14:textId="37DA41C2" w:rsidR="001C3862" w:rsidRPr="00046A86" w:rsidRDefault="009E2844" w:rsidP="0769979B">
      <w:pPr>
        <w:pStyle w:val="ListParagraph"/>
        <w:numPr>
          <w:ilvl w:val="0"/>
          <w:numId w:val="2"/>
        </w:numPr>
        <w:spacing w:after="0" w:line="240" w:lineRule="auto"/>
      </w:pPr>
      <w:r w:rsidRPr="02623143">
        <w:rPr>
          <w:b/>
        </w:rPr>
        <w:t>Parkeringsplasser og øvrige kommunale plasser:</w:t>
      </w:r>
      <w:r>
        <w:t xml:space="preserve"> Ferdigstilt innen </w:t>
      </w:r>
      <w:r w:rsidRPr="02623143">
        <w:rPr>
          <w:b/>
        </w:rPr>
        <w:t>kl. 07:00</w:t>
      </w:r>
      <w:r>
        <w:t>, jf. områdeoversikt.</w:t>
      </w:r>
    </w:p>
    <w:p w14:paraId="03FDE4A4" w14:textId="3A6DA443" w:rsidR="001C3862" w:rsidRPr="00046A86" w:rsidRDefault="009E2844" w:rsidP="0769979B">
      <w:pPr>
        <w:spacing w:line="240" w:lineRule="auto"/>
      </w:pPr>
      <w:r>
        <w:t>Ved stort snøfall skal framkommelighet for utrykningskjøretøy frem til hovedinngang sikres hele døgnet.</w:t>
      </w:r>
    </w:p>
    <w:p w14:paraId="4A2500AD" w14:textId="77777777" w:rsidR="00EF5798" w:rsidRPr="007F5554" w:rsidRDefault="00EF5798" w:rsidP="0769979B">
      <w:pPr>
        <w:spacing w:after="0" w:line="240" w:lineRule="auto"/>
        <w:rPr>
          <w:rFonts w:cs="Times New Roman"/>
        </w:rPr>
      </w:pPr>
    </w:p>
    <w:p w14:paraId="7BB281AC" w14:textId="1509095F" w:rsidR="001C3862" w:rsidRPr="00046A86" w:rsidRDefault="009E2844" w:rsidP="0769979B">
      <w:pPr>
        <w:pStyle w:val="Heading3"/>
        <w:numPr>
          <w:ilvl w:val="0"/>
          <w:numId w:val="20"/>
        </w:numPr>
        <w:spacing w:before="0" w:line="240" w:lineRule="auto"/>
      </w:pPr>
      <w:r>
        <w:t>Ferdigstillelse – helg og helligdager</w:t>
      </w:r>
      <w:r w:rsidR="4CCCD1A8">
        <w:t>:</w:t>
      </w:r>
    </w:p>
    <w:p w14:paraId="4597977D" w14:textId="62ABDF07" w:rsidR="001C3862" w:rsidRPr="00046A86" w:rsidRDefault="009E2844" w:rsidP="0769979B">
      <w:pPr>
        <w:spacing w:line="240" w:lineRule="auto"/>
      </w:pPr>
      <w:r>
        <w:t>Tidskrav for ferdigstillelse av brøyting og sikring på helg og helligdager er som følger:</w:t>
      </w:r>
    </w:p>
    <w:p w14:paraId="74155469" w14:textId="77313405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Skoler og barnehager (For skolene gjelder dette også i skolens ferier):</w:t>
      </w:r>
      <w:r>
        <w:t xml:space="preserve"> Tilkomst til hovedinngang for beredskapskjøretøy holdes fremkommelig. Øvrig areal brøytes på bestilling.</w:t>
      </w:r>
    </w:p>
    <w:p w14:paraId="477FF528" w14:textId="2FD6718A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Sykehjem og omsorgssenter:</w:t>
      </w:r>
      <w:r>
        <w:t xml:space="preserve"> Arealene skal være ferdig brøytet og sikret innen </w:t>
      </w:r>
      <w:r w:rsidRPr="02623143">
        <w:rPr>
          <w:b/>
        </w:rPr>
        <w:t>kl. 06:30</w:t>
      </w:r>
      <w:r>
        <w:t xml:space="preserve"> på helg og helligdager.</w:t>
      </w:r>
    </w:p>
    <w:p w14:paraId="51A65A7F" w14:textId="4C6C7964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Brannstasjoner:</w:t>
      </w:r>
      <w:r>
        <w:t xml:space="preserve"> Arealene skal være ferdig brøytet og sikret innen </w:t>
      </w:r>
      <w:r w:rsidRPr="02623143">
        <w:rPr>
          <w:b/>
        </w:rPr>
        <w:t>kl. 06:30</w:t>
      </w:r>
      <w:r>
        <w:t xml:space="preserve"> på helg og helligdager.</w:t>
      </w:r>
    </w:p>
    <w:p w14:paraId="715D3681" w14:textId="5662F35F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Omsorgsboliger:</w:t>
      </w:r>
      <w:r>
        <w:t xml:space="preserve"> Arealene skal være ferdig brøytet og sikret innen </w:t>
      </w:r>
      <w:r w:rsidRPr="02623143">
        <w:rPr>
          <w:b/>
        </w:rPr>
        <w:t>kl. 07:00</w:t>
      </w:r>
      <w:r>
        <w:t xml:space="preserve"> på helg og helligdager.</w:t>
      </w:r>
    </w:p>
    <w:p w14:paraId="04943086" w14:textId="07A4F0FA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Kulturbygg og idrettsbygg:</w:t>
      </w:r>
      <w:r>
        <w:t xml:space="preserve"> Arealene skal være ferdig brøytet og sikret innen </w:t>
      </w:r>
      <w:r w:rsidRPr="02623143">
        <w:rPr>
          <w:b/>
        </w:rPr>
        <w:t>kl. 09:00</w:t>
      </w:r>
      <w:r>
        <w:t xml:space="preserve"> på helg og helligdager.</w:t>
      </w:r>
    </w:p>
    <w:p w14:paraId="3C201BE4" w14:textId="775977BE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Hysnes helsefort:</w:t>
      </w:r>
      <w:r>
        <w:t xml:space="preserve"> Arealene skal være ferdig brøytet og sikret innen </w:t>
      </w:r>
      <w:r w:rsidRPr="02623143">
        <w:rPr>
          <w:b/>
        </w:rPr>
        <w:t>kl. 0</w:t>
      </w:r>
      <w:r w:rsidR="552D01C8" w:rsidRPr="02623143">
        <w:rPr>
          <w:b/>
        </w:rPr>
        <w:t>6</w:t>
      </w:r>
      <w:r w:rsidRPr="02623143">
        <w:rPr>
          <w:b/>
        </w:rPr>
        <w:t>:</w:t>
      </w:r>
      <w:r w:rsidR="449BAB37" w:rsidRPr="02623143">
        <w:rPr>
          <w:b/>
        </w:rPr>
        <w:t>3</w:t>
      </w:r>
      <w:r w:rsidRPr="02623143">
        <w:rPr>
          <w:b/>
        </w:rPr>
        <w:t>0</w:t>
      </w:r>
      <w:r>
        <w:t xml:space="preserve"> på helg og helligdager.</w:t>
      </w:r>
    </w:p>
    <w:p w14:paraId="123238C5" w14:textId="0963CF43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Kommunale utleieboliger:</w:t>
      </w:r>
      <w:r>
        <w:t xml:space="preserve"> Arealene skal være ferdig brøytet og sikret innen </w:t>
      </w:r>
      <w:r w:rsidRPr="02623143">
        <w:rPr>
          <w:b/>
        </w:rPr>
        <w:t>kl. 10:00</w:t>
      </w:r>
      <w:r>
        <w:t xml:space="preserve"> på helg og helligdager.</w:t>
      </w:r>
    </w:p>
    <w:p w14:paraId="63B88266" w14:textId="2399328A" w:rsidR="001C3862" w:rsidRPr="00046A86" w:rsidRDefault="009E2844" w:rsidP="0769979B">
      <w:pPr>
        <w:pStyle w:val="ListParagraph"/>
        <w:numPr>
          <w:ilvl w:val="0"/>
          <w:numId w:val="1"/>
        </w:numPr>
        <w:spacing w:after="0" w:line="240" w:lineRule="auto"/>
      </w:pPr>
      <w:r w:rsidRPr="02623143">
        <w:rPr>
          <w:b/>
        </w:rPr>
        <w:t>Kommunale administrasjonsbygg:</w:t>
      </w:r>
      <w:r>
        <w:t xml:space="preserve"> Tilkomst til hovedinngang for beredskapskjøretøy holdes fremkommelig. Øvrig areal brøytes på bestilling.</w:t>
      </w:r>
    </w:p>
    <w:p w14:paraId="0F2F4BD4" w14:textId="55DB20D4" w:rsidR="001C3862" w:rsidRPr="00046A86" w:rsidRDefault="009E2844" w:rsidP="0769979B">
      <w:pPr>
        <w:spacing w:after="0" w:line="240" w:lineRule="auto"/>
        <w:rPr>
          <w:color w:val="FF0000"/>
        </w:rPr>
      </w:pPr>
      <w:r>
        <w:t>Ved stort snøfall skal framkommelighet for utrykningskjøretøy frem til hovedinngang sikres hele døgnet.</w:t>
      </w:r>
    </w:p>
    <w:p w14:paraId="22600D92" w14:textId="04D79965" w:rsidR="0769979B" w:rsidRDefault="0769979B" w:rsidP="0769979B">
      <w:pPr>
        <w:spacing w:after="0" w:line="240" w:lineRule="auto"/>
      </w:pPr>
    </w:p>
    <w:p w14:paraId="1246726E" w14:textId="151E69D0" w:rsidR="001C3862" w:rsidRPr="007F5554" w:rsidRDefault="1E7AA77C" w:rsidP="0769979B">
      <w:pPr>
        <w:pStyle w:val="ListParagraph"/>
        <w:numPr>
          <w:ilvl w:val="0"/>
          <w:numId w:val="20"/>
        </w:numPr>
        <w:spacing w:after="0" w:line="240" w:lineRule="auto"/>
        <w:rPr>
          <w:rFonts w:eastAsia="Times New Roman" w:cs="Times New Roman"/>
          <w:b/>
        </w:rPr>
      </w:pPr>
      <w:r w:rsidRPr="007F5554">
        <w:rPr>
          <w:rFonts w:eastAsia="Times New Roman" w:cs="Times New Roman"/>
          <w:b/>
        </w:rPr>
        <w:t>Prioriteringsrekkefølge</w:t>
      </w:r>
    </w:p>
    <w:p w14:paraId="123A5F7B" w14:textId="19CE0F75" w:rsidR="001C3862" w:rsidRPr="007F5554" w:rsidRDefault="1E7AA77C" w:rsidP="0769979B">
      <w:pPr>
        <w:numPr>
          <w:ilvl w:val="0"/>
          <w:numId w:val="6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Hovedadkomster og ganglinjer</w:t>
      </w:r>
    </w:p>
    <w:p w14:paraId="5426BA2A" w14:textId="5FAC837B" w:rsidR="001C3862" w:rsidRPr="007F5554" w:rsidRDefault="1E7AA77C" w:rsidP="0769979B">
      <w:pPr>
        <w:numPr>
          <w:ilvl w:val="0"/>
          <w:numId w:val="6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Inngangspartier</w:t>
      </w:r>
    </w:p>
    <w:p w14:paraId="062F41F4" w14:textId="371425FD" w:rsidR="001C3862" w:rsidRPr="007F5554" w:rsidRDefault="1E7AA77C" w:rsidP="0769979B">
      <w:pPr>
        <w:numPr>
          <w:ilvl w:val="0"/>
          <w:numId w:val="6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HC-plasser</w:t>
      </w:r>
    </w:p>
    <w:p w14:paraId="6293E288" w14:textId="6BCD4DC3" w:rsidR="001C3862" w:rsidRPr="007F5554" w:rsidRDefault="1E7AA77C" w:rsidP="0769979B">
      <w:pPr>
        <w:numPr>
          <w:ilvl w:val="0"/>
          <w:numId w:val="6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Øvrige opparbeidede flater</w:t>
      </w:r>
    </w:p>
    <w:p w14:paraId="068E7BE7" w14:textId="39357E06" w:rsidR="001C3862" w:rsidRPr="007F5554" w:rsidRDefault="001C3862" w:rsidP="0769979B">
      <w:pPr>
        <w:spacing w:after="0" w:line="240" w:lineRule="auto"/>
        <w:rPr>
          <w:rFonts w:eastAsia="Times New Roman" w:cs="Times New Roman"/>
          <w:color w:val="FF0000"/>
        </w:rPr>
      </w:pPr>
    </w:p>
    <w:p w14:paraId="06A7155E" w14:textId="628B7EFE" w:rsidR="001C3862" w:rsidRPr="007F5554" w:rsidRDefault="00D01C40" w:rsidP="0769979B">
      <w:pPr>
        <w:spacing w:after="0" w:line="240" w:lineRule="auto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C. </w:t>
      </w:r>
      <w:r w:rsidR="1E7AA77C" w:rsidRPr="007F5554">
        <w:rPr>
          <w:rFonts w:eastAsia="Times New Roman" w:cs="Times New Roman"/>
          <w:b/>
        </w:rPr>
        <w:t>Kvalitetskrav – funksjonsnivå</w:t>
      </w:r>
    </w:p>
    <w:p w14:paraId="235A47A4" w14:textId="4CB9B80A" w:rsidR="001C3862" w:rsidRPr="007F5554" w:rsidRDefault="1E7AA77C" w:rsidP="0769979B">
      <w:p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Arbeidet skal utføres slik at følgende resultat oppnås:</w:t>
      </w:r>
    </w:p>
    <w:p w14:paraId="11AC05B0" w14:textId="537C2932" w:rsidR="001C3862" w:rsidRPr="007F5554" w:rsidRDefault="1E7AA77C" w:rsidP="0769979B">
      <w:pPr>
        <w:numPr>
          <w:ilvl w:val="0"/>
          <w:numId w:val="5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 xml:space="preserve">Arealene skal være </w:t>
      </w:r>
      <w:r w:rsidRPr="007F5554">
        <w:rPr>
          <w:rFonts w:eastAsia="Times New Roman" w:cs="Times New Roman"/>
          <w:b/>
        </w:rPr>
        <w:t>trygge og fremkommelige</w:t>
      </w:r>
      <w:r w:rsidRPr="0769979B">
        <w:rPr>
          <w:rFonts w:eastAsia="Times New Roman" w:cs="Times New Roman"/>
        </w:rPr>
        <w:t xml:space="preserve"> for gående og kjøretøy.</w:t>
      </w:r>
    </w:p>
    <w:p w14:paraId="6097B342" w14:textId="6305332D" w:rsidR="001C3862" w:rsidRPr="007F5554" w:rsidRDefault="1E7AA77C" w:rsidP="0769979B">
      <w:pPr>
        <w:numPr>
          <w:ilvl w:val="0"/>
          <w:numId w:val="5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Snøkanter skal ikke:</w:t>
      </w:r>
    </w:p>
    <w:p w14:paraId="7C81C59C" w14:textId="252601EC" w:rsidR="001C3862" w:rsidRPr="007F5554" w:rsidRDefault="1E7AA77C" w:rsidP="0769979B">
      <w:pPr>
        <w:numPr>
          <w:ilvl w:val="1"/>
          <w:numId w:val="5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hindre sikt</w:t>
      </w:r>
    </w:p>
    <w:p w14:paraId="020A8AA3" w14:textId="4900BE0A" w:rsidR="001C3862" w:rsidRPr="007F5554" w:rsidRDefault="1E7AA77C" w:rsidP="0769979B">
      <w:pPr>
        <w:numPr>
          <w:ilvl w:val="1"/>
          <w:numId w:val="5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blokkere nødutganger</w:t>
      </w:r>
    </w:p>
    <w:p w14:paraId="6DF6520C" w14:textId="3132072D" w:rsidR="001C3862" w:rsidRPr="007F5554" w:rsidRDefault="1E7AA77C" w:rsidP="0769979B">
      <w:pPr>
        <w:numPr>
          <w:ilvl w:val="1"/>
          <w:numId w:val="5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hindre adgang for brannvesen eller renovasjon</w:t>
      </w:r>
    </w:p>
    <w:p w14:paraId="5F0BC344" w14:textId="4D899B9F" w:rsidR="001C3862" w:rsidRPr="007F5554" w:rsidRDefault="1E7AA77C" w:rsidP="0769979B">
      <w:pPr>
        <w:numPr>
          <w:ilvl w:val="0"/>
          <w:numId w:val="5"/>
        </w:numPr>
        <w:spacing w:after="0" w:line="240" w:lineRule="auto"/>
        <w:rPr>
          <w:rFonts w:eastAsia="Times New Roman" w:cs="Times New Roman"/>
        </w:rPr>
      </w:pPr>
      <w:r w:rsidRPr="0769979B">
        <w:rPr>
          <w:rFonts w:eastAsia="Times New Roman" w:cs="Times New Roman"/>
        </w:rPr>
        <w:t>Is skal fjernes eller behandles slik at risiko for fall reduseres til et akseptabelt nivå.</w:t>
      </w:r>
    </w:p>
    <w:p w14:paraId="27B89E4B" w14:textId="189492FE" w:rsidR="001C3862" w:rsidRPr="007F5554" w:rsidRDefault="001C3862" w:rsidP="0769979B">
      <w:pPr>
        <w:spacing w:after="0" w:line="240" w:lineRule="auto"/>
        <w:rPr>
          <w:rFonts w:eastAsia="Times New Roman" w:cs="Times New Roman"/>
        </w:rPr>
      </w:pPr>
    </w:p>
    <w:p w14:paraId="153576FB" w14:textId="1E122B31" w:rsidR="001C3862" w:rsidRPr="007F5554" w:rsidRDefault="00D01C40" w:rsidP="0769979B">
      <w:pPr>
        <w:pStyle w:val="BodyText"/>
        <w:rPr>
          <w:b/>
          <w:lang w:val="nb-NO"/>
        </w:rPr>
      </w:pPr>
      <w:r w:rsidRPr="0769979B">
        <w:rPr>
          <w:b/>
          <w:bCs/>
          <w:lang w:val="nb-NO"/>
        </w:rPr>
        <w:t xml:space="preserve">D. </w:t>
      </w:r>
      <w:r w:rsidR="50AA70F6" w:rsidRPr="0769979B">
        <w:rPr>
          <w:b/>
          <w:bCs/>
          <w:lang w:val="nb-NO"/>
        </w:rPr>
        <w:t>HMS og sikkerhet</w:t>
      </w:r>
    </w:p>
    <w:p w14:paraId="7986C485" w14:textId="7A6C5DF8" w:rsidR="001C3862" w:rsidRPr="007F5554" w:rsidRDefault="50AA70F6" w:rsidP="0769979B">
      <w:pPr>
        <w:pStyle w:val="BodyText"/>
        <w:numPr>
          <w:ilvl w:val="0"/>
          <w:numId w:val="4"/>
        </w:numPr>
        <w:rPr>
          <w:lang w:val="nb-NO"/>
        </w:rPr>
      </w:pPr>
      <w:r w:rsidRPr="0769979B">
        <w:rPr>
          <w:lang w:val="nb-NO"/>
        </w:rPr>
        <w:t>Særlig aktsomhet kreves ved arbeid på skole- og barnehageområder.</w:t>
      </w:r>
    </w:p>
    <w:p w14:paraId="27ECB1C8" w14:textId="5CBFC942" w:rsidR="001C3862" w:rsidRPr="007F5554" w:rsidRDefault="50AA70F6" w:rsidP="0769979B">
      <w:pPr>
        <w:pStyle w:val="BodyText"/>
        <w:numPr>
          <w:ilvl w:val="0"/>
          <w:numId w:val="4"/>
        </w:numPr>
        <w:rPr>
          <w:lang w:val="nb-NO"/>
        </w:rPr>
      </w:pPr>
      <w:r w:rsidRPr="0769979B">
        <w:rPr>
          <w:lang w:val="nb-NO"/>
        </w:rPr>
        <w:t>Maskiner skal:</w:t>
      </w:r>
    </w:p>
    <w:p w14:paraId="62A0485D" w14:textId="10E066EE" w:rsidR="001C3862" w:rsidRPr="007F5554" w:rsidRDefault="50AA70F6" w:rsidP="0769979B">
      <w:pPr>
        <w:pStyle w:val="BodyText"/>
        <w:numPr>
          <w:ilvl w:val="1"/>
          <w:numId w:val="4"/>
        </w:numPr>
        <w:rPr>
          <w:lang w:val="nb-NO"/>
        </w:rPr>
      </w:pPr>
      <w:r w:rsidRPr="0769979B">
        <w:rPr>
          <w:lang w:val="nb-NO"/>
        </w:rPr>
        <w:t>være synlig merket</w:t>
      </w:r>
    </w:p>
    <w:p w14:paraId="335142FE" w14:textId="0BE44C07" w:rsidR="001C3862" w:rsidRPr="007F5554" w:rsidRDefault="50AA70F6" w:rsidP="0769979B">
      <w:pPr>
        <w:pStyle w:val="BodyText"/>
        <w:numPr>
          <w:ilvl w:val="1"/>
          <w:numId w:val="4"/>
        </w:numPr>
        <w:rPr>
          <w:lang w:val="nb-NO"/>
        </w:rPr>
      </w:pPr>
      <w:r w:rsidRPr="0769979B">
        <w:rPr>
          <w:lang w:val="nb-NO"/>
        </w:rPr>
        <w:t>benytte varsellys under arbeid</w:t>
      </w:r>
    </w:p>
    <w:p w14:paraId="38DC0FD5" w14:textId="662EFD27" w:rsidR="001C3862" w:rsidRPr="007F5554" w:rsidRDefault="50AA70F6" w:rsidP="0769979B">
      <w:pPr>
        <w:pStyle w:val="BodyText"/>
        <w:numPr>
          <w:ilvl w:val="0"/>
          <w:numId w:val="4"/>
        </w:numPr>
        <w:rPr>
          <w:lang w:val="nb-NO"/>
        </w:rPr>
      </w:pPr>
      <w:r w:rsidRPr="0769979B">
        <w:rPr>
          <w:lang w:val="nb-NO"/>
        </w:rPr>
        <w:t>Kjøring i uteområder der barn oppholder seg skal begrenses og tilpasses tidspunkt.</w:t>
      </w:r>
    </w:p>
    <w:p w14:paraId="0F257860" w14:textId="3F2C5947" w:rsidR="001C3862" w:rsidRPr="007F5554" w:rsidRDefault="001C3862" w:rsidP="0769979B">
      <w:pPr>
        <w:pStyle w:val="BodyText"/>
        <w:rPr>
          <w:lang w:val="nb-NO"/>
        </w:rPr>
      </w:pPr>
    </w:p>
    <w:p w14:paraId="085B214B" w14:textId="6E21FD51" w:rsidR="18D20B37" w:rsidRPr="007F5554" w:rsidRDefault="00D01C40" w:rsidP="0769979B">
      <w:pPr>
        <w:pStyle w:val="BodyText"/>
        <w:rPr>
          <w:b/>
          <w:bCs/>
          <w:lang w:val="nb-NO"/>
        </w:rPr>
      </w:pPr>
      <w:r w:rsidRPr="0769979B">
        <w:rPr>
          <w:b/>
          <w:bCs/>
          <w:lang w:val="nb-NO"/>
        </w:rPr>
        <w:t xml:space="preserve">E. </w:t>
      </w:r>
      <w:r w:rsidR="50AA70F6" w:rsidRPr="0769979B">
        <w:rPr>
          <w:b/>
          <w:bCs/>
          <w:lang w:val="nb-NO"/>
        </w:rPr>
        <w:t>Opsjoner</w:t>
      </w:r>
    </w:p>
    <w:p w14:paraId="1FA07B6F" w14:textId="030CEAEF" w:rsidR="18D20B37" w:rsidRPr="007F5554" w:rsidRDefault="50AA70F6" w:rsidP="0769979B">
      <w:pPr>
        <w:pStyle w:val="BodyText"/>
        <w:rPr>
          <w:lang w:val="nb-NO"/>
        </w:rPr>
      </w:pPr>
      <w:r w:rsidRPr="0769979B">
        <w:rPr>
          <w:lang w:val="nb-NO"/>
        </w:rPr>
        <w:t>Indre Fosen kommune kan ved behov bestille:</w:t>
      </w:r>
    </w:p>
    <w:p w14:paraId="45F2C000" w14:textId="6E77A58A" w:rsidR="18D20B37" w:rsidRPr="007F5554" w:rsidRDefault="006E66D9" w:rsidP="0769979B">
      <w:pPr>
        <w:pStyle w:val="BodyText"/>
        <w:numPr>
          <w:ilvl w:val="0"/>
          <w:numId w:val="3"/>
        </w:numPr>
        <w:rPr>
          <w:lang w:val="nb-NO"/>
        </w:rPr>
      </w:pPr>
      <w:r w:rsidRPr="0769979B">
        <w:rPr>
          <w:lang w:val="nb-NO"/>
        </w:rPr>
        <w:t>Bortkjøring av snø</w:t>
      </w:r>
    </w:p>
    <w:p w14:paraId="4D948C92" w14:textId="4BE2EEFD" w:rsidR="18D20B37" w:rsidRPr="007F5554" w:rsidRDefault="50AA70F6" w:rsidP="0769979B">
      <w:pPr>
        <w:pStyle w:val="BodyText"/>
        <w:numPr>
          <w:ilvl w:val="0"/>
          <w:numId w:val="3"/>
        </w:numPr>
        <w:rPr>
          <w:lang w:val="nb-NO"/>
        </w:rPr>
      </w:pPr>
      <w:r w:rsidRPr="0769979B">
        <w:rPr>
          <w:lang w:val="nb-NO"/>
        </w:rPr>
        <w:t>Utvidet innsats ved ekstremvær</w:t>
      </w:r>
    </w:p>
    <w:p w14:paraId="4337FD7F" w14:textId="3A6509E4" w:rsidR="18D20B37" w:rsidRPr="007F5554" w:rsidRDefault="50AA70F6" w:rsidP="0769979B">
      <w:pPr>
        <w:pStyle w:val="BodyText"/>
        <w:numPr>
          <w:ilvl w:val="0"/>
          <w:numId w:val="3"/>
        </w:numPr>
        <w:rPr>
          <w:lang w:val="nb-NO"/>
        </w:rPr>
      </w:pPr>
      <w:r w:rsidRPr="0769979B">
        <w:rPr>
          <w:lang w:val="nb-NO"/>
        </w:rPr>
        <w:t>Rydding i forbindelse med arrangementer</w:t>
      </w:r>
    </w:p>
    <w:p w14:paraId="7DF61566" w14:textId="315FD9AA" w:rsidR="74131636" w:rsidRPr="007F5554" w:rsidRDefault="74131636" w:rsidP="0769979B">
      <w:pPr>
        <w:pStyle w:val="BodyText"/>
        <w:rPr>
          <w:color w:val="FF0000"/>
          <w:lang w:val="nb-NO"/>
        </w:rPr>
      </w:pPr>
    </w:p>
    <w:p w14:paraId="10C5D698" w14:textId="7442D4A2" w:rsidR="0769979B" w:rsidRDefault="0769979B" w:rsidP="0769979B">
      <w:pPr>
        <w:pStyle w:val="BodyText"/>
        <w:rPr>
          <w:color w:val="FF0000"/>
          <w:lang w:val="nb-NO"/>
        </w:rPr>
      </w:pPr>
    </w:p>
    <w:p w14:paraId="1055C9F1" w14:textId="4B41B29E" w:rsidR="003F0976" w:rsidRPr="007F5554" w:rsidRDefault="0CFC671E" w:rsidP="00F3436A">
      <w:pPr>
        <w:pStyle w:val="Heading3"/>
        <w:numPr>
          <w:ilvl w:val="0"/>
          <w:numId w:val="18"/>
        </w:numPr>
        <w:rPr>
          <w:rFonts w:cs="Times New Roman"/>
        </w:rPr>
      </w:pPr>
      <w:bookmarkStart w:id="2" w:name="_Toc36449598"/>
      <w:r w:rsidRPr="007F5554">
        <w:rPr>
          <w:rFonts w:cs="Times New Roman"/>
        </w:rPr>
        <w:t>STRØING</w:t>
      </w:r>
      <w:bookmarkEnd w:id="2"/>
      <w:r w:rsidRPr="007F5554">
        <w:rPr>
          <w:rFonts w:cs="Times New Roman"/>
        </w:rPr>
        <w:t>:</w:t>
      </w:r>
    </w:p>
    <w:p w14:paraId="290A7ECF" w14:textId="77777777" w:rsidR="003F0976" w:rsidRPr="007F5554" w:rsidRDefault="003F0976" w:rsidP="003F0976">
      <w:pPr>
        <w:pStyle w:val="BodyText"/>
        <w:spacing w:before="8"/>
        <w:rPr>
          <w:lang w:val="nb-NO"/>
        </w:rPr>
      </w:pPr>
    </w:p>
    <w:p w14:paraId="3864F138" w14:textId="77777777" w:rsidR="00E4198B" w:rsidRPr="007F5554" w:rsidRDefault="001C3862" w:rsidP="02623143">
      <w:pPr>
        <w:pStyle w:val="ListParagraph"/>
        <w:numPr>
          <w:ilvl w:val="0"/>
          <w:numId w:val="17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Sandstrøing skal omfatte all strøing i sesongen på vedkommende rode. Dette innbefatter strøing av selve vegen, gang- og sykkelveg, møteplasser og snuplasser, parkerings-/uteplasser bygg (trafikkarealer). For alle veger skal strøing inngå i fastprisen og entreprenør skal selv iverksette tiltak når:</w:t>
      </w:r>
      <w:r>
        <w:br/>
      </w:r>
      <w:r w:rsidRPr="007F5554">
        <w:rPr>
          <w:rFonts w:cs="Times New Roman"/>
        </w:rPr>
        <w:t>- væromslag fra kaldt til mildere som medfører tining/is</w:t>
      </w:r>
      <w:r>
        <w:br/>
      </w:r>
      <w:r w:rsidRPr="007F5554">
        <w:rPr>
          <w:rFonts w:cs="Times New Roman"/>
        </w:rPr>
        <w:t>- nedbør i form av regn, gjentas når sanden vaskes bort</w:t>
      </w:r>
      <w:r>
        <w:br/>
      </w:r>
      <w:r w:rsidRPr="007F5554">
        <w:rPr>
          <w:rFonts w:cs="Times New Roman"/>
        </w:rPr>
        <w:t>- synlig is som begynner å bli blank</w:t>
      </w:r>
      <w:r>
        <w:br/>
      </w:r>
      <w:r w:rsidRPr="007F5554">
        <w:rPr>
          <w:rFonts w:cs="Times New Roman"/>
        </w:rPr>
        <w:t>- ved varierende temperaturer som forårsaker is-svelling.</w:t>
      </w:r>
    </w:p>
    <w:p w14:paraId="560ADB2A" w14:textId="594CBE43" w:rsidR="00E4198B" w:rsidRPr="007F5554" w:rsidRDefault="00EF5F27" w:rsidP="02623143">
      <w:pPr>
        <w:pStyle w:val="ListParagraph"/>
        <w:numPr>
          <w:ilvl w:val="0"/>
          <w:numId w:val="15"/>
        </w:numPr>
        <w:ind w:left="567" w:hanging="141"/>
        <w:rPr>
          <w:rFonts w:cs="Times New Roman"/>
        </w:rPr>
      </w:pPr>
      <w:r w:rsidRPr="007F5554">
        <w:rPr>
          <w:rFonts w:cs="Times New Roman"/>
        </w:rPr>
        <w:t>f</w:t>
      </w:r>
      <w:r w:rsidR="004835B4" w:rsidRPr="007F5554">
        <w:rPr>
          <w:rFonts w:cs="Times New Roman"/>
        </w:rPr>
        <w:t>or plasser s</w:t>
      </w:r>
      <w:r w:rsidR="00E4198B" w:rsidRPr="007F5554">
        <w:rPr>
          <w:rFonts w:cs="Times New Roman"/>
        </w:rPr>
        <w:t>ærlige fokusområder: ganglinjer, trapper, ramper, inngangspartier og parkeringsarealer</w:t>
      </w:r>
    </w:p>
    <w:p w14:paraId="2D02AD53" w14:textId="77777777" w:rsidR="00EF5F27" w:rsidRPr="007F5554" w:rsidRDefault="00EF5F27" w:rsidP="02623143">
      <w:pPr>
        <w:pStyle w:val="ListParagraph"/>
        <w:ind w:left="567"/>
        <w:rPr>
          <w:rFonts w:cs="Times New Roman"/>
        </w:rPr>
      </w:pPr>
    </w:p>
    <w:p w14:paraId="46BE248B" w14:textId="37E0610C" w:rsidR="001C3862" w:rsidRPr="007F5554" w:rsidRDefault="001C3862" w:rsidP="02623143">
      <w:pPr>
        <w:pStyle w:val="ListParagraph"/>
        <w:numPr>
          <w:ilvl w:val="0"/>
          <w:numId w:val="17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Det skal være gjennomstrødd før kl. 07.00 om morgenen.</w:t>
      </w:r>
    </w:p>
    <w:p w14:paraId="51DCE6D0" w14:textId="70E13FCC" w:rsidR="001C3862" w:rsidRPr="00046A86" w:rsidRDefault="6C5A8493" w:rsidP="02623143">
      <w:pPr>
        <w:pStyle w:val="ListParagraph"/>
        <w:ind w:left="426"/>
      </w:pPr>
      <w:r w:rsidRPr="007F5554">
        <w:rPr>
          <w:rFonts w:cs="Times New Roman"/>
        </w:rPr>
        <w:t xml:space="preserve">Prioritering </w:t>
      </w:r>
      <w:r w:rsidR="309E320A" w:rsidRPr="007F5554">
        <w:rPr>
          <w:rFonts w:cs="Times New Roman"/>
        </w:rPr>
        <w:t xml:space="preserve">av strøing skal være </w:t>
      </w:r>
      <w:r w:rsidRPr="007F5554">
        <w:rPr>
          <w:rFonts w:cs="Times New Roman"/>
        </w:rPr>
        <w:t xml:space="preserve">i henhold til punkt </w:t>
      </w:r>
      <w:r w:rsidR="003A1130" w:rsidRPr="007F5554">
        <w:rPr>
          <w:rFonts w:cs="Times New Roman"/>
        </w:rPr>
        <w:t>6</w:t>
      </w:r>
      <w:r w:rsidRPr="007F5554">
        <w:rPr>
          <w:rFonts w:cs="Times New Roman"/>
        </w:rPr>
        <w:t xml:space="preserve"> ove</w:t>
      </w:r>
      <w:r w:rsidR="0CAAAEFB" w:rsidRPr="007F5554">
        <w:rPr>
          <w:rFonts w:cs="Times New Roman"/>
        </w:rPr>
        <w:t>nfor</w:t>
      </w:r>
      <w:r w:rsidR="18124FD5" w:rsidRPr="007F5554">
        <w:rPr>
          <w:rFonts w:cs="Times New Roman"/>
        </w:rPr>
        <w:t xml:space="preserve">, med kategoriene A, B, C og </w:t>
      </w:r>
      <w:r w:rsidR="0EE15336" w:rsidRPr="007F5554">
        <w:rPr>
          <w:rFonts w:cs="Times New Roman"/>
        </w:rPr>
        <w:t>P</w:t>
      </w:r>
      <w:r w:rsidR="18124FD5" w:rsidRPr="007F5554">
        <w:rPr>
          <w:rFonts w:cs="Times New Roman"/>
        </w:rPr>
        <w:t>.</w:t>
      </w:r>
      <w:r w:rsidR="001C3862" w:rsidRPr="007F5554">
        <w:rPr>
          <w:rFonts w:cs="Times New Roman"/>
        </w:rPr>
        <w:t xml:space="preserve"> Oppdragsgiver vil etter brudd på bestemmelser kunne gi sanksjoner på kontraktørens fakturering. Eventuelle brudd skal dokumenteres med bilde, og det er kun kontaktpersonene som har anledning til å registrere avvik</w:t>
      </w:r>
      <w:r w:rsidR="44C02E74" w:rsidRPr="007F5554">
        <w:rPr>
          <w:rFonts w:cs="Times New Roman"/>
        </w:rPr>
        <w:t>.</w:t>
      </w:r>
      <w:r w:rsidR="001C3862">
        <w:br/>
      </w:r>
    </w:p>
    <w:p w14:paraId="228FAB61" w14:textId="77777777" w:rsidR="001C3862" w:rsidRPr="007F5554" w:rsidRDefault="001C3862" w:rsidP="02623143">
      <w:pPr>
        <w:pStyle w:val="ListParagraph"/>
        <w:numPr>
          <w:ilvl w:val="0"/>
          <w:numId w:val="17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Entreprenøren må sørge for å ha egnet utstyr disponibelt. Oppdragsgiver kan på oppfordring kreve en plan for gjennomføringen av entreprenøren. Dette vil spesielt gjelde der en entreprenør har flere roder.</w:t>
      </w:r>
      <w:r>
        <w:br/>
      </w:r>
    </w:p>
    <w:p w14:paraId="7CAE7EB4" w14:textId="6A87F04E" w:rsidR="001C3862" w:rsidRPr="007F5554" w:rsidRDefault="001C3862" w:rsidP="02623143">
      <w:pPr>
        <w:pStyle w:val="ListParagraph"/>
        <w:numPr>
          <w:ilvl w:val="0"/>
          <w:numId w:val="17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 xml:space="preserve">Oppdragsgiver kan foreta nødvendige reguleringer eller innskrenkninger i driften. Utfra dette kan ikke entreprenøren regne med assistanse fra kommunen uten at det foreligger ekstreme forhold. Det vil bli henvist til dette punktet ved </w:t>
      </w:r>
      <w:r w:rsidR="003207FA" w:rsidRPr="007F5554">
        <w:rPr>
          <w:rFonts w:cs="Times New Roman"/>
        </w:rPr>
        <w:t>f.eks.</w:t>
      </w:r>
      <w:r w:rsidRPr="007F5554">
        <w:rPr>
          <w:rFonts w:cs="Times New Roman"/>
        </w:rPr>
        <w:t xml:space="preserve"> bortfall av hele eller deler av roder som kan inntreffe i deler av eller hele kontraktstiden.</w:t>
      </w:r>
      <w:r>
        <w:br/>
      </w:r>
    </w:p>
    <w:p w14:paraId="4D3FB0C2" w14:textId="77777777" w:rsidR="001C3862" w:rsidRPr="007F5554" w:rsidRDefault="001C3862" w:rsidP="02623143">
      <w:pPr>
        <w:pStyle w:val="ListParagraph"/>
        <w:numPr>
          <w:ilvl w:val="0"/>
          <w:numId w:val="17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Entreprenøren skal vise tilbørlig hensyn til annen trafikk og til vegens naboer. Eiendommer langs vegen må ikke påføres skade.</w:t>
      </w:r>
      <w:r>
        <w:br/>
      </w:r>
    </w:p>
    <w:p w14:paraId="2D4A2CBD" w14:textId="725E7DFF" w:rsidR="001C3862" w:rsidRPr="007F5554" w:rsidRDefault="001C3862" w:rsidP="02623143">
      <w:pPr>
        <w:pStyle w:val="ListParagraph"/>
        <w:numPr>
          <w:ilvl w:val="0"/>
          <w:numId w:val="17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>Sandstrøing etter endt beredskap er å forstå som arbeid under oppdrag iht inngått kontrakt, og den aktuelle entreprenør for roden vil ha fortrinnsrett til å utføre vinterdrifts-arbeider på sin rode utenfor kontraktstiden. Entreprenøren fakturerer i beredskapstiden iht. tilbudt pris på roden.</w:t>
      </w:r>
      <w:r>
        <w:br/>
      </w:r>
    </w:p>
    <w:p w14:paraId="11A31B51" w14:textId="42A79C85" w:rsidR="001C3862" w:rsidRPr="007F5554" w:rsidRDefault="001C3862" w:rsidP="02623143">
      <w:pPr>
        <w:pStyle w:val="ListParagraph"/>
        <w:numPr>
          <w:ilvl w:val="0"/>
          <w:numId w:val="17"/>
        </w:numPr>
        <w:ind w:left="426" w:hanging="426"/>
        <w:rPr>
          <w:rFonts w:cs="Times New Roman"/>
        </w:rPr>
      </w:pPr>
      <w:r w:rsidRPr="007F5554">
        <w:rPr>
          <w:rFonts w:cs="Times New Roman"/>
        </w:rPr>
        <w:t xml:space="preserve">Indre Fosen kommune holder </w:t>
      </w:r>
      <w:r w:rsidR="3F78F53E" w:rsidRPr="007F5554">
        <w:rPr>
          <w:rFonts w:cs="Times New Roman"/>
        </w:rPr>
        <w:t xml:space="preserve">lager med </w:t>
      </w:r>
      <w:r w:rsidRPr="007F5554">
        <w:rPr>
          <w:rFonts w:cs="Times New Roman"/>
        </w:rPr>
        <w:t>strøsand sentralt i Rissa og Leksvik.</w:t>
      </w:r>
      <w:r>
        <w:br/>
      </w:r>
    </w:p>
    <w:p w14:paraId="43D64C32" w14:textId="304A82AF" w:rsidR="00F71100" w:rsidRPr="007F5554" w:rsidRDefault="001C3862" w:rsidP="02623143">
      <w:pPr>
        <w:pStyle w:val="ListParagraph"/>
        <w:numPr>
          <w:ilvl w:val="0"/>
          <w:numId w:val="17"/>
        </w:numPr>
        <w:spacing w:after="0"/>
        <w:ind w:left="426" w:hanging="426"/>
        <w:rPr>
          <w:rFonts w:cs="Times New Roman"/>
        </w:rPr>
      </w:pPr>
      <w:r w:rsidRPr="007F5554">
        <w:rPr>
          <w:rFonts w:cs="Times New Roman"/>
        </w:rPr>
        <w:t>Oppstår det tvil om forståelsen av hvordan arbeidene skal utføres kontaktes Indre Fosen kommune, Kommunalteknikk v/</w:t>
      </w:r>
      <w:r w:rsidR="5F0EC1F5" w:rsidRPr="007F5554">
        <w:rPr>
          <w:rFonts w:cs="Times New Roman"/>
        </w:rPr>
        <w:t>enhetsleder</w:t>
      </w:r>
      <w:r w:rsidR="00374DE2" w:rsidRPr="007F5554">
        <w:rPr>
          <w:rFonts w:cs="Times New Roman"/>
        </w:rPr>
        <w:t>.</w:t>
      </w:r>
    </w:p>
    <w:sectPr w:rsidR="00F71100" w:rsidRPr="007F5554" w:rsidSect="0098574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286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8D13C" w14:textId="77777777" w:rsidR="00251152" w:rsidRDefault="00251152" w:rsidP="00066BC4">
      <w:pPr>
        <w:spacing w:after="0" w:line="240" w:lineRule="auto"/>
      </w:pPr>
      <w:r>
        <w:separator/>
      </w:r>
    </w:p>
  </w:endnote>
  <w:endnote w:type="continuationSeparator" w:id="0">
    <w:p w14:paraId="0F5A0C4B" w14:textId="77777777" w:rsidR="00251152" w:rsidRDefault="00251152" w:rsidP="000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37CCC" w14:textId="470CCBE3" w:rsidR="00F548E0" w:rsidRDefault="5680298F">
    <w:pPr>
      <w:pStyle w:val="Footer"/>
      <w:jc w:val="right"/>
    </w:pPr>
    <w:r>
      <w:t xml:space="preserve">Side </w:t>
    </w:r>
    <w:sdt>
      <w:sdtPr>
        <w:id w:val="-913398657"/>
        <w:docPartObj>
          <w:docPartGallery w:val="Page Numbers (Bottom of Page)"/>
          <w:docPartUnique/>
        </w:docPartObj>
      </w:sdtPr>
      <w:sdtContent>
        <w:r w:rsidR="00C068CA">
          <w:fldChar w:fldCharType="begin"/>
        </w:r>
        <w:r w:rsidR="00C068CA">
          <w:instrText>PAGE   \* MERGEFORMAT</w:instrText>
        </w:r>
        <w:r w:rsidR="00C068CA">
          <w:fldChar w:fldCharType="separate"/>
        </w:r>
        <w:r>
          <w:t>2</w:t>
        </w:r>
        <w:r w:rsidR="00C068CA">
          <w:fldChar w:fldCharType="end"/>
        </w:r>
        <w:r>
          <w:t xml:space="preserve"> av 9</w:t>
        </w:r>
      </w:sdtContent>
    </w:sdt>
  </w:p>
  <w:p w14:paraId="19E55078" w14:textId="77777777" w:rsidR="000D4744" w:rsidRDefault="000D47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823B" w14:textId="339352B5" w:rsidR="0028415B" w:rsidRDefault="00284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CDCA6" w14:textId="77777777" w:rsidR="00251152" w:rsidRDefault="00251152" w:rsidP="00066BC4">
      <w:pPr>
        <w:spacing w:after="0" w:line="240" w:lineRule="auto"/>
      </w:pPr>
      <w:r>
        <w:separator/>
      </w:r>
    </w:p>
  </w:footnote>
  <w:footnote w:type="continuationSeparator" w:id="0">
    <w:p w14:paraId="68BCF4A0" w14:textId="77777777" w:rsidR="00251152" w:rsidRDefault="00251152" w:rsidP="000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EFF5" w14:textId="76874469" w:rsidR="0028415B" w:rsidRDefault="002841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E89CF" w14:textId="6836C2C2" w:rsidR="0028415B" w:rsidRDefault="002841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A5B"/>
    <w:multiLevelType w:val="hybridMultilevel"/>
    <w:tmpl w:val="C9CC1A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33E7"/>
    <w:multiLevelType w:val="hybridMultilevel"/>
    <w:tmpl w:val="D404198A"/>
    <w:lvl w:ilvl="0" w:tplc="CBB0DA02">
      <w:numFmt w:val="bullet"/>
      <w:lvlText w:val="•"/>
      <w:lvlJc w:val="left"/>
      <w:pPr>
        <w:ind w:left="360" w:hanging="360"/>
      </w:pPr>
      <w:rPr>
        <w:rFonts w:ascii="Times New Roman" w:eastAsiaTheme="majorEastAsia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BE641"/>
    <w:multiLevelType w:val="hybridMultilevel"/>
    <w:tmpl w:val="CD00147E"/>
    <w:lvl w:ilvl="0" w:tplc="AE28C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762E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2C9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66AF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ED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461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22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B4A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C21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3EF9B"/>
    <w:multiLevelType w:val="hybridMultilevel"/>
    <w:tmpl w:val="7F24F656"/>
    <w:lvl w:ilvl="0" w:tplc="08BC7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8F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A24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E76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436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781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408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602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89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EB42C"/>
    <w:multiLevelType w:val="hybridMultilevel"/>
    <w:tmpl w:val="FFFFFFFF"/>
    <w:lvl w:ilvl="0" w:tplc="92AA1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1066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B49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AD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B68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301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82E7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E8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1E1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1753"/>
    <w:multiLevelType w:val="hybridMultilevel"/>
    <w:tmpl w:val="FFFFFFFF"/>
    <w:lvl w:ilvl="0" w:tplc="11543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E4E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C4D0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3C5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EF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0E0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CB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1A76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8A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44"/>
    <w:multiLevelType w:val="hybridMultilevel"/>
    <w:tmpl w:val="F32A5290"/>
    <w:lvl w:ilvl="0" w:tplc="0414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C45D08"/>
    <w:multiLevelType w:val="hybridMultilevel"/>
    <w:tmpl w:val="43F6C0FA"/>
    <w:lvl w:ilvl="0" w:tplc="CBC00A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AA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3C7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EA35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8E18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28E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6BB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5A65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EE9B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3A805"/>
    <w:multiLevelType w:val="hybridMultilevel"/>
    <w:tmpl w:val="FFFFFFFF"/>
    <w:lvl w:ilvl="0" w:tplc="A4EA3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CC45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907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5A4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64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B831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8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48E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6465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A36B5"/>
    <w:multiLevelType w:val="hybridMultilevel"/>
    <w:tmpl w:val="91586C4C"/>
    <w:lvl w:ilvl="0" w:tplc="FC387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92C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F200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0E6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0AE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44E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92C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C31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58A0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9DF03"/>
    <w:multiLevelType w:val="hybridMultilevel"/>
    <w:tmpl w:val="FFFFFFFF"/>
    <w:lvl w:ilvl="0" w:tplc="208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E05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260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23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8AC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D239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AC4B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CA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E4F8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54E1D"/>
    <w:multiLevelType w:val="hybridMultilevel"/>
    <w:tmpl w:val="FFFFFFFF"/>
    <w:lvl w:ilvl="0" w:tplc="5776B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B2BD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CC82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A61A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E85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4C3B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740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87D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3AD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C2751"/>
    <w:multiLevelType w:val="multilevel"/>
    <w:tmpl w:val="F2C06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D36F658"/>
    <w:multiLevelType w:val="hybridMultilevel"/>
    <w:tmpl w:val="FFFFFFFF"/>
    <w:lvl w:ilvl="0" w:tplc="65FAA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74F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729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268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41C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C4E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68A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A0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ED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801E2"/>
    <w:multiLevelType w:val="hybridMultilevel"/>
    <w:tmpl w:val="FFFFFFFF"/>
    <w:lvl w:ilvl="0" w:tplc="4DAAE3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340C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661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2E8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BE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32E4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DC4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A89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0F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0734E"/>
    <w:multiLevelType w:val="hybridMultilevel"/>
    <w:tmpl w:val="F8EC3FB4"/>
    <w:lvl w:ilvl="0" w:tplc="512EEABC">
      <w:start w:val="1"/>
      <w:numFmt w:val="decimal"/>
      <w:lvlText w:val="%1."/>
      <w:lvlJc w:val="left"/>
      <w:pPr>
        <w:ind w:left="720" w:hanging="360"/>
      </w:pPr>
    </w:lvl>
    <w:lvl w:ilvl="1" w:tplc="D78CC64C">
      <w:start w:val="1"/>
      <w:numFmt w:val="lowerLetter"/>
      <w:lvlText w:val="%2."/>
      <w:lvlJc w:val="left"/>
      <w:pPr>
        <w:ind w:left="1440" w:hanging="360"/>
      </w:pPr>
    </w:lvl>
    <w:lvl w:ilvl="2" w:tplc="07882C42">
      <w:start w:val="1"/>
      <w:numFmt w:val="lowerRoman"/>
      <w:lvlText w:val="%3."/>
      <w:lvlJc w:val="right"/>
      <w:pPr>
        <w:ind w:left="2160" w:hanging="180"/>
      </w:pPr>
    </w:lvl>
    <w:lvl w:ilvl="3" w:tplc="46BA9E9E">
      <w:start w:val="1"/>
      <w:numFmt w:val="decimal"/>
      <w:lvlText w:val="%4."/>
      <w:lvlJc w:val="left"/>
      <w:pPr>
        <w:ind w:left="2880" w:hanging="360"/>
      </w:pPr>
    </w:lvl>
    <w:lvl w:ilvl="4" w:tplc="A8264830">
      <w:start w:val="1"/>
      <w:numFmt w:val="lowerLetter"/>
      <w:lvlText w:val="%5."/>
      <w:lvlJc w:val="left"/>
      <w:pPr>
        <w:ind w:left="3600" w:hanging="360"/>
      </w:pPr>
    </w:lvl>
    <w:lvl w:ilvl="5" w:tplc="D7EC2A88">
      <w:start w:val="1"/>
      <w:numFmt w:val="lowerRoman"/>
      <w:lvlText w:val="%6."/>
      <w:lvlJc w:val="right"/>
      <w:pPr>
        <w:ind w:left="4320" w:hanging="180"/>
      </w:pPr>
    </w:lvl>
    <w:lvl w:ilvl="6" w:tplc="24F88F96">
      <w:start w:val="1"/>
      <w:numFmt w:val="decimal"/>
      <w:lvlText w:val="%7."/>
      <w:lvlJc w:val="left"/>
      <w:pPr>
        <w:ind w:left="5040" w:hanging="360"/>
      </w:pPr>
    </w:lvl>
    <w:lvl w:ilvl="7" w:tplc="D23A7250">
      <w:start w:val="1"/>
      <w:numFmt w:val="lowerLetter"/>
      <w:lvlText w:val="%8."/>
      <w:lvlJc w:val="left"/>
      <w:pPr>
        <w:ind w:left="5760" w:hanging="360"/>
      </w:pPr>
    </w:lvl>
    <w:lvl w:ilvl="8" w:tplc="0AFA5B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AFBCC"/>
    <w:multiLevelType w:val="hybridMultilevel"/>
    <w:tmpl w:val="8D1E427E"/>
    <w:lvl w:ilvl="0" w:tplc="26FAB45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C5E68256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9EB2B1E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CC78BB9C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ED4C263C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398651CA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31C065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E78254A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7F48BAA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04322BC"/>
    <w:multiLevelType w:val="hybridMultilevel"/>
    <w:tmpl w:val="941C9DC6"/>
    <w:lvl w:ilvl="0" w:tplc="34DC50B4">
      <w:numFmt w:val="bullet"/>
      <w:lvlText w:val="-"/>
      <w:lvlJc w:val="left"/>
      <w:pPr>
        <w:ind w:left="254" w:hanging="118"/>
      </w:pPr>
      <w:rPr>
        <w:rFonts w:ascii="Calibri" w:eastAsia="Calibri" w:hAnsi="Calibri" w:cs="Calibri" w:hint="default"/>
        <w:w w:val="100"/>
        <w:sz w:val="22"/>
        <w:szCs w:val="22"/>
        <w:lang w:val="nb" w:eastAsia="nb" w:bidi="nb"/>
      </w:rPr>
    </w:lvl>
    <w:lvl w:ilvl="1" w:tplc="7CA2F856">
      <w:numFmt w:val="bullet"/>
      <w:lvlText w:val="•"/>
      <w:lvlJc w:val="left"/>
      <w:pPr>
        <w:ind w:left="587" w:hanging="118"/>
      </w:pPr>
      <w:rPr>
        <w:rFonts w:hint="default"/>
        <w:lang w:val="nb" w:eastAsia="nb" w:bidi="nb"/>
      </w:rPr>
    </w:lvl>
    <w:lvl w:ilvl="2" w:tplc="A1F25246">
      <w:numFmt w:val="bullet"/>
      <w:lvlText w:val="•"/>
      <w:lvlJc w:val="left"/>
      <w:pPr>
        <w:ind w:left="914" w:hanging="118"/>
      </w:pPr>
      <w:rPr>
        <w:rFonts w:hint="default"/>
        <w:lang w:val="nb" w:eastAsia="nb" w:bidi="nb"/>
      </w:rPr>
    </w:lvl>
    <w:lvl w:ilvl="3" w:tplc="A6EEA7CA">
      <w:numFmt w:val="bullet"/>
      <w:lvlText w:val="•"/>
      <w:lvlJc w:val="left"/>
      <w:pPr>
        <w:ind w:left="1242" w:hanging="118"/>
      </w:pPr>
      <w:rPr>
        <w:rFonts w:hint="default"/>
        <w:lang w:val="nb" w:eastAsia="nb" w:bidi="nb"/>
      </w:rPr>
    </w:lvl>
    <w:lvl w:ilvl="4" w:tplc="5D120738">
      <w:numFmt w:val="bullet"/>
      <w:lvlText w:val="•"/>
      <w:lvlJc w:val="left"/>
      <w:pPr>
        <w:ind w:left="1569" w:hanging="118"/>
      </w:pPr>
      <w:rPr>
        <w:rFonts w:hint="default"/>
        <w:lang w:val="nb" w:eastAsia="nb" w:bidi="nb"/>
      </w:rPr>
    </w:lvl>
    <w:lvl w:ilvl="5" w:tplc="618C911A">
      <w:numFmt w:val="bullet"/>
      <w:lvlText w:val="•"/>
      <w:lvlJc w:val="left"/>
      <w:pPr>
        <w:ind w:left="1897" w:hanging="118"/>
      </w:pPr>
      <w:rPr>
        <w:rFonts w:hint="default"/>
        <w:lang w:val="nb" w:eastAsia="nb" w:bidi="nb"/>
      </w:rPr>
    </w:lvl>
    <w:lvl w:ilvl="6" w:tplc="1E1C80FC">
      <w:numFmt w:val="bullet"/>
      <w:lvlText w:val="•"/>
      <w:lvlJc w:val="left"/>
      <w:pPr>
        <w:ind w:left="2224" w:hanging="118"/>
      </w:pPr>
      <w:rPr>
        <w:rFonts w:hint="default"/>
        <w:lang w:val="nb" w:eastAsia="nb" w:bidi="nb"/>
      </w:rPr>
    </w:lvl>
    <w:lvl w:ilvl="7" w:tplc="EC6EFB9A">
      <w:numFmt w:val="bullet"/>
      <w:lvlText w:val="•"/>
      <w:lvlJc w:val="left"/>
      <w:pPr>
        <w:ind w:left="2551" w:hanging="118"/>
      </w:pPr>
      <w:rPr>
        <w:rFonts w:hint="default"/>
        <w:lang w:val="nb" w:eastAsia="nb" w:bidi="nb"/>
      </w:rPr>
    </w:lvl>
    <w:lvl w:ilvl="8" w:tplc="10FE304C">
      <w:numFmt w:val="bullet"/>
      <w:lvlText w:val="•"/>
      <w:lvlJc w:val="left"/>
      <w:pPr>
        <w:ind w:left="2879" w:hanging="118"/>
      </w:pPr>
      <w:rPr>
        <w:rFonts w:hint="default"/>
        <w:lang w:val="nb" w:eastAsia="nb" w:bidi="nb"/>
      </w:rPr>
    </w:lvl>
  </w:abstractNum>
  <w:abstractNum w:abstractNumId="18" w15:restartNumberingAfterBreak="0">
    <w:nsid w:val="664EE575"/>
    <w:multiLevelType w:val="hybridMultilevel"/>
    <w:tmpl w:val="5B9E4D4C"/>
    <w:lvl w:ilvl="0" w:tplc="B77A3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2A0C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1C5B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C5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F094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944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32B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761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44AF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719CC"/>
    <w:multiLevelType w:val="hybridMultilevel"/>
    <w:tmpl w:val="FFFFFFFF"/>
    <w:lvl w:ilvl="0" w:tplc="320A3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C42B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28D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908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6CB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FE3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F28E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AB4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3847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F0275"/>
    <w:multiLevelType w:val="hybridMultilevel"/>
    <w:tmpl w:val="D34220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463573">
    <w:abstractNumId w:val="7"/>
  </w:num>
  <w:num w:numId="2" w16cid:durableId="1620837494">
    <w:abstractNumId w:val="9"/>
  </w:num>
  <w:num w:numId="3" w16cid:durableId="179666222">
    <w:abstractNumId w:val="18"/>
  </w:num>
  <w:num w:numId="4" w16cid:durableId="2083678792">
    <w:abstractNumId w:val="2"/>
  </w:num>
  <w:num w:numId="5" w16cid:durableId="2012291916">
    <w:abstractNumId w:val="3"/>
  </w:num>
  <w:num w:numId="6" w16cid:durableId="1798530200">
    <w:abstractNumId w:val="15"/>
  </w:num>
  <w:num w:numId="7" w16cid:durableId="359285153">
    <w:abstractNumId w:val="11"/>
  </w:num>
  <w:num w:numId="8" w16cid:durableId="484276676">
    <w:abstractNumId w:val="4"/>
  </w:num>
  <w:num w:numId="9" w16cid:durableId="1148283495">
    <w:abstractNumId w:val="8"/>
  </w:num>
  <w:num w:numId="10" w16cid:durableId="1874612627">
    <w:abstractNumId w:val="10"/>
  </w:num>
  <w:num w:numId="11" w16cid:durableId="1180696994">
    <w:abstractNumId w:val="14"/>
  </w:num>
  <w:num w:numId="12" w16cid:durableId="278413769">
    <w:abstractNumId w:val="13"/>
  </w:num>
  <w:num w:numId="13" w16cid:durableId="1381517062">
    <w:abstractNumId w:val="19"/>
  </w:num>
  <w:num w:numId="14" w16cid:durableId="1949193206">
    <w:abstractNumId w:val="5"/>
  </w:num>
  <w:num w:numId="15" w16cid:durableId="573315260">
    <w:abstractNumId w:val="17"/>
  </w:num>
  <w:num w:numId="16" w16cid:durableId="411052406">
    <w:abstractNumId w:val="20"/>
  </w:num>
  <w:num w:numId="17" w16cid:durableId="15348975">
    <w:abstractNumId w:val="0"/>
  </w:num>
  <w:num w:numId="18" w16cid:durableId="454099872">
    <w:abstractNumId w:val="12"/>
  </w:num>
  <w:num w:numId="19" w16cid:durableId="664743311">
    <w:abstractNumId w:val="1"/>
  </w:num>
  <w:num w:numId="20" w16cid:durableId="723260623">
    <w:abstractNumId w:val="6"/>
  </w:num>
  <w:num w:numId="21" w16cid:durableId="11032052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8E3"/>
    <w:rsid w:val="00000A65"/>
    <w:rsid w:val="0000276B"/>
    <w:rsid w:val="00010E4C"/>
    <w:rsid w:val="000123F3"/>
    <w:rsid w:val="00016C48"/>
    <w:rsid w:val="00020222"/>
    <w:rsid w:val="00022DAC"/>
    <w:rsid w:val="00026855"/>
    <w:rsid w:val="000335BC"/>
    <w:rsid w:val="000378F4"/>
    <w:rsid w:val="00046A86"/>
    <w:rsid w:val="00050296"/>
    <w:rsid w:val="00051899"/>
    <w:rsid w:val="00054A04"/>
    <w:rsid w:val="00060EF8"/>
    <w:rsid w:val="000611D9"/>
    <w:rsid w:val="00064A3B"/>
    <w:rsid w:val="00065A69"/>
    <w:rsid w:val="00066BC4"/>
    <w:rsid w:val="000727A3"/>
    <w:rsid w:val="00072878"/>
    <w:rsid w:val="0007289C"/>
    <w:rsid w:val="00073DAF"/>
    <w:rsid w:val="00076E34"/>
    <w:rsid w:val="00086111"/>
    <w:rsid w:val="00087DF9"/>
    <w:rsid w:val="000963A0"/>
    <w:rsid w:val="00097720"/>
    <w:rsid w:val="000A02B0"/>
    <w:rsid w:val="000A2A0B"/>
    <w:rsid w:val="000A2DCC"/>
    <w:rsid w:val="000A30EC"/>
    <w:rsid w:val="000B0BE9"/>
    <w:rsid w:val="000B49BD"/>
    <w:rsid w:val="000C166F"/>
    <w:rsid w:val="000C24C2"/>
    <w:rsid w:val="000C4FFD"/>
    <w:rsid w:val="000C5BBF"/>
    <w:rsid w:val="000D04FC"/>
    <w:rsid w:val="000D262B"/>
    <w:rsid w:val="000D4744"/>
    <w:rsid w:val="000D5F20"/>
    <w:rsid w:val="000E075B"/>
    <w:rsid w:val="000E1E86"/>
    <w:rsid w:val="000E3409"/>
    <w:rsid w:val="000E40D7"/>
    <w:rsid w:val="000E713F"/>
    <w:rsid w:val="000F2F90"/>
    <w:rsid w:val="000F64E2"/>
    <w:rsid w:val="000F748C"/>
    <w:rsid w:val="00100316"/>
    <w:rsid w:val="00101050"/>
    <w:rsid w:val="001013E5"/>
    <w:rsid w:val="00103D57"/>
    <w:rsid w:val="0010580D"/>
    <w:rsid w:val="001101C2"/>
    <w:rsid w:val="00120E7B"/>
    <w:rsid w:val="00123763"/>
    <w:rsid w:val="00124C1F"/>
    <w:rsid w:val="00127692"/>
    <w:rsid w:val="001313D0"/>
    <w:rsid w:val="001342A4"/>
    <w:rsid w:val="0013675E"/>
    <w:rsid w:val="00140FD4"/>
    <w:rsid w:val="001443BA"/>
    <w:rsid w:val="00148A9A"/>
    <w:rsid w:val="00163B0B"/>
    <w:rsid w:val="00166B9B"/>
    <w:rsid w:val="00167CC1"/>
    <w:rsid w:val="00170830"/>
    <w:rsid w:val="00171367"/>
    <w:rsid w:val="0017269A"/>
    <w:rsid w:val="00173AF7"/>
    <w:rsid w:val="00177924"/>
    <w:rsid w:val="0018341D"/>
    <w:rsid w:val="00184CC9"/>
    <w:rsid w:val="00185535"/>
    <w:rsid w:val="00187493"/>
    <w:rsid w:val="001906C3"/>
    <w:rsid w:val="0019222D"/>
    <w:rsid w:val="00194AA5"/>
    <w:rsid w:val="00195A99"/>
    <w:rsid w:val="00196BB5"/>
    <w:rsid w:val="00197BEF"/>
    <w:rsid w:val="00197D53"/>
    <w:rsid w:val="001A04D9"/>
    <w:rsid w:val="001A0803"/>
    <w:rsid w:val="001A2297"/>
    <w:rsid w:val="001A2BE8"/>
    <w:rsid w:val="001A30E3"/>
    <w:rsid w:val="001A4DEF"/>
    <w:rsid w:val="001A636C"/>
    <w:rsid w:val="001B0C18"/>
    <w:rsid w:val="001B235B"/>
    <w:rsid w:val="001B24A6"/>
    <w:rsid w:val="001B2D58"/>
    <w:rsid w:val="001B3D98"/>
    <w:rsid w:val="001B4665"/>
    <w:rsid w:val="001C2238"/>
    <w:rsid w:val="001C3862"/>
    <w:rsid w:val="001C550B"/>
    <w:rsid w:val="001C68B5"/>
    <w:rsid w:val="001C78CD"/>
    <w:rsid w:val="001C7FF4"/>
    <w:rsid w:val="001D02FA"/>
    <w:rsid w:val="001D0418"/>
    <w:rsid w:val="001D04C8"/>
    <w:rsid w:val="001D0704"/>
    <w:rsid w:val="001D26DD"/>
    <w:rsid w:val="001E62E9"/>
    <w:rsid w:val="001E6DFA"/>
    <w:rsid w:val="001F2751"/>
    <w:rsid w:val="001F28E3"/>
    <w:rsid w:val="001F38BF"/>
    <w:rsid w:val="001F7334"/>
    <w:rsid w:val="00207C6C"/>
    <w:rsid w:val="0021318B"/>
    <w:rsid w:val="002138B2"/>
    <w:rsid w:val="0021587D"/>
    <w:rsid w:val="002168A9"/>
    <w:rsid w:val="002234D9"/>
    <w:rsid w:val="0022424C"/>
    <w:rsid w:val="002369EB"/>
    <w:rsid w:val="00237AF8"/>
    <w:rsid w:val="00237BA7"/>
    <w:rsid w:val="00237DBE"/>
    <w:rsid w:val="002403F5"/>
    <w:rsid w:val="00242AB7"/>
    <w:rsid w:val="0024648E"/>
    <w:rsid w:val="00251152"/>
    <w:rsid w:val="00252331"/>
    <w:rsid w:val="00253B73"/>
    <w:rsid w:val="0025474F"/>
    <w:rsid w:val="00256AA8"/>
    <w:rsid w:val="00265E96"/>
    <w:rsid w:val="002662EF"/>
    <w:rsid w:val="0027381D"/>
    <w:rsid w:val="00273874"/>
    <w:rsid w:val="0028009E"/>
    <w:rsid w:val="0028280B"/>
    <w:rsid w:val="0028415B"/>
    <w:rsid w:val="002864BC"/>
    <w:rsid w:val="002930CF"/>
    <w:rsid w:val="00293479"/>
    <w:rsid w:val="00294257"/>
    <w:rsid w:val="002966B8"/>
    <w:rsid w:val="002A4477"/>
    <w:rsid w:val="002A623E"/>
    <w:rsid w:val="002B3C10"/>
    <w:rsid w:val="002B490B"/>
    <w:rsid w:val="002B4A09"/>
    <w:rsid w:val="002B64C4"/>
    <w:rsid w:val="002B65F3"/>
    <w:rsid w:val="002C1290"/>
    <w:rsid w:val="002C5D41"/>
    <w:rsid w:val="002D1C00"/>
    <w:rsid w:val="002D2E47"/>
    <w:rsid w:val="002D3B9D"/>
    <w:rsid w:val="002D5879"/>
    <w:rsid w:val="002E27A0"/>
    <w:rsid w:val="002F1F31"/>
    <w:rsid w:val="002F4D66"/>
    <w:rsid w:val="002F6E80"/>
    <w:rsid w:val="002F6E93"/>
    <w:rsid w:val="002F6EEF"/>
    <w:rsid w:val="00300C0C"/>
    <w:rsid w:val="00302C77"/>
    <w:rsid w:val="00303CAD"/>
    <w:rsid w:val="003057E7"/>
    <w:rsid w:val="00305977"/>
    <w:rsid w:val="00310E0A"/>
    <w:rsid w:val="00313E50"/>
    <w:rsid w:val="00316E8C"/>
    <w:rsid w:val="003207FA"/>
    <w:rsid w:val="00320B37"/>
    <w:rsid w:val="0032442F"/>
    <w:rsid w:val="00326F9F"/>
    <w:rsid w:val="00342DED"/>
    <w:rsid w:val="00346F18"/>
    <w:rsid w:val="00347CAE"/>
    <w:rsid w:val="00352233"/>
    <w:rsid w:val="00354DC2"/>
    <w:rsid w:val="0035513F"/>
    <w:rsid w:val="0036013B"/>
    <w:rsid w:val="003637F8"/>
    <w:rsid w:val="00364E08"/>
    <w:rsid w:val="00366290"/>
    <w:rsid w:val="00370902"/>
    <w:rsid w:val="003728B9"/>
    <w:rsid w:val="00374DE2"/>
    <w:rsid w:val="00375587"/>
    <w:rsid w:val="00376109"/>
    <w:rsid w:val="00384877"/>
    <w:rsid w:val="00395F49"/>
    <w:rsid w:val="00396D1A"/>
    <w:rsid w:val="003A012D"/>
    <w:rsid w:val="003A075B"/>
    <w:rsid w:val="003A1130"/>
    <w:rsid w:val="003A211F"/>
    <w:rsid w:val="003A4F44"/>
    <w:rsid w:val="003A57C9"/>
    <w:rsid w:val="003B017F"/>
    <w:rsid w:val="003B29A5"/>
    <w:rsid w:val="003B677A"/>
    <w:rsid w:val="003B762B"/>
    <w:rsid w:val="003C52A2"/>
    <w:rsid w:val="003C71E7"/>
    <w:rsid w:val="003D270A"/>
    <w:rsid w:val="003D5037"/>
    <w:rsid w:val="003D5B60"/>
    <w:rsid w:val="003E1600"/>
    <w:rsid w:val="003E2AB6"/>
    <w:rsid w:val="003F0090"/>
    <w:rsid w:val="003F0976"/>
    <w:rsid w:val="003F0CBB"/>
    <w:rsid w:val="003F1F1D"/>
    <w:rsid w:val="003F315F"/>
    <w:rsid w:val="003F3F8D"/>
    <w:rsid w:val="003F6AA8"/>
    <w:rsid w:val="00402273"/>
    <w:rsid w:val="00410599"/>
    <w:rsid w:val="0041108F"/>
    <w:rsid w:val="00412326"/>
    <w:rsid w:val="00422638"/>
    <w:rsid w:val="00422B4B"/>
    <w:rsid w:val="00427346"/>
    <w:rsid w:val="00430901"/>
    <w:rsid w:val="0043164A"/>
    <w:rsid w:val="00437752"/>
    <w:rsid w:val="00441090"/>
    <w:rsid w:val="004462E5"/>
    <w:rsid w:val="004467C0"/>
    <w:rsid w:val="00450DB1"/>
    <w:rsid w:val="004539CC"/>
    <w:rsid w:val="00457F93"/>
    <w:rsid w:val="00463AD3"/>
    <w:rsid w:val="00464769"/>
    <w:rsid w:val="0046612B"/>
    <w:rsid w:val="0047004C"/>
    <w:rsid w:val="00470891"/>
    <w:rsid w:val="00472C32"/>
    <w:rsid w:val="004745BB"/>
    <w:rsid w:val="00476FDE"/>
    <w:rsid w:val="00480D19"/>
    <w:rsid w:val="004818E3"/>
    <w:rsid w:val="00482AA8"/>
    <w:rsid w:val="004835B4"/>
    <w:rsid w:val="00484C71"/>
    <w:rsid w:val="00487233"/>
    <w:rsid w:val="00492B30"/>
    <w:rsid w:val="00496B7B"/>
    <w:rsid w:val="00496D19"/>
    <w:rsid w:val="004A0569"/>
    <w:rsid w:val="004A1275"/>
    <w:rsid w:val="004A2D2C"/>
    <w:rsid w:val="004A3381"/>
    <w:rsid w:val="004A5490"/>
    <w:rsid w:val="004A585A"/>
    <w:rsid w:val="004A7B0E"/>
    <w:rsid w:val="004A7DCB"/>
    <w:rsid w:val="004B18E4"/>
    <w:rsid w:val="004B444A"/>
    <w:rsid w:val="004B4725"/>
    <w:rsid w:val="004B5F62"/>
    <w:rsid w:val="004C3A9C"/>
    <w:rsid w:val="004C44B1"/>
    <w:rsid w:val="004C4C58"/>
    <w:rsid w:val="004C6FB6"/>
    <w:rsid w:val="004C6FC9"/>
    <w:rsid w:val="004D3598"/>
    <w:rsid w:val="004D472F"/>
    <w:rsid w:val="004D5C9A"/>
    <w:rsid w:val="004E7E18"/>
    <w:rsid w:val="004F340A"/>
    <w:rsid w:val="00501E78"/>
    <w:rsid w:val="005039B5"/>
    <w:rsid w:val="005108D8"/>
    <w:rsid w:val="00512DB0"/>
    <w:rsid w:val="005137DD"/>
    <w:rsid w:val="005175ED"/>
    <w:rsid w:val="005252CE"/>
    <w:rsid w:val="0052693A"/>
    <w:rsid w:val="00532ABB"/>
    <w:rsid w:val="00542B85"/>
    <w:rsid w:val="00542F73"/>
    <w:rsid w:val="005463E6"/>
    <w:rsid w:val="00547AA9"/>
    <w:rsid w:val="00550896"/>
    <w:rsid w:val="005519F3"/>
    <w:rsid w:val="00552379"/>
    <w:rsid w:val="00553C93"/>
    <w:rsid w:val="00554D21"/>
    <w:rsid w:val="00555093"/>
    <w:rsid w:val="00555B3D"/>
    <w:rsid w:val="00566C06"/>
    <w:rsid w:val="005711BF"/>
    <w:rsid w:val="00574C62"/>
    <w:rsid w:val="005765D2"/>
    <w:rsid w:val="005805F1"/>
    <w:rsid w:val="0058132A"/>
    <w:rsid w:val="0058175F"/>
    <w:rsid w:val="005845E5"/>
    <w:rsid w:val="00584D0B"/>
    <w:rsid w:val="00593118"/>
    <w:rsid w:val="00594739"/>
    <w:rsid w:val="00595903"/>
    <w:rsid w:val="00596742"/>
    <w:rsid w:val="005A4F86"/>
    <w:rsid w:val="005A7CF5"/>
    <w:rsid w:val="005C27CF"/>
    <w:rsid w:val="005C3B3A"/>
    <w:rsid w:val="005D1836"/>
    <w:rsid w:val="005D2CB0"/>
    <w:rsid w:val="005D36D2"/>
    <w:rsid w:val="005E0A7D"/>
    <w:rsid w:val="005E1402"/>
    <w:rsid w:val="005E1DD5"/>
    <w:rsid w:val="005E77BC"/>
    <w:rsid w:val="005F1E18"/>
    <w:rsid w:val="005F2DD4"/>
    <w:rsid w:val="005F2FEB"/>
    <w:rsid w:val="005F327A"/>
    <w:rsid w:val="005F4F12"/>
    <w:rsid w:val="005F4FC4"/>
    <w:rsid w:val="006010AB"/>
    <w:rsid w:val="00602141"/>
    <w:rsid w:val="00602F0B"/>
    <w:rsid w:val="00605B09"/>
    <w:rsid w:val="00610786"/>
    <w:rsid w:val="00611001"/>
    <w:rsid w:val="00614722"/>
    <w:rsid w:val="00614F54"/>
    <w:rsid w:val="00620CA7"/>
    <w:rsid w:val="006245A0"/>
    <w:rsid w:val="00630620"/>
    <w:rsid w:val="0063129A"/>
    <w:rsid w:val="00631506"/>
    <w:rsid w:val="00631C66"/>
    <w:rsid w:val="00634B27"/>
    <w:rsid w:val="00635934"/>
    <w:rsid w:val="0063615C"/>
    <w:rsid w:val="00637130"/>
    <w:rsid w:val="006373B3"/>
    <w:rsid w:val="006413D3"/>
    <w:rsid w:val="0064265F"/>
    <w:rsid w:val="006451A1"/>
    <w:rsid w:val="00645626"/>
    <w:rsid w:val="00645936"/>
    <w:rsid w:val="00645CA8"/>
    <w:rsid w:val="006479DF"/>
    <w:rsid w:val="00647F13"/>
    <w:rsid w:val="00650F73"/>
    <w:rsid w:val="00657C9B"/>
    <w:rsid w:val="00664263"/>
    <w:rsid w:val="00673413"/>
    <w:rsid w:val="0067531B"/>
    <w:rsid w:val="00680185"/>
    <w:rsid w:val="006839D1"/>
    <w:rsid w:val="00685259"/>
    <w:rsid w:val="00687DBB"/>
    <w:rsid w:val="00693C76"/>
    <w:rsid w:val="00693FEE"/>
    <w:rsid w:val="006958ED"/>
    <w:rsid w:val="00695DF4"/>
    <w:rsid w:val="006A4C10"/>
    <w:rsid w:val="006A6E3A"/>
    <w:rsid w:val="006B0183"/>
    <w:rsid w:val="006B07C5"/>
    <w:rsid w:val="006B54BE"/>
    <w:rsid w:val="006B605D"/>
    <w:rsid w:val="006C2270"/>
    <w:rsid w:val="006C42F1"/>
    <w:rsid w:val="006C4A5A"/>
    <w:rsid w:val="006D4778"/>
    <w:rsid w:val="006D5ADA"/>
    <w:rsid w:val="006E524F"/>
    <w:rsid w:val="006E66D9"/>
    <w:rsid w:val="006E6944"/>
    <w:rsid w:val="006F7A51"/>
    <w:rsid w:val="00700DED"/>
    <w:rsid w:val="00702631"/>
    <w:rsid w:val="0070412D"/>
    <w:rsid w:val="0070465F"/>
    <w:rsid w:val="00712FF4"/>
    <w:rsid w:val="00714DFF"/>
    <w:rsid w:val="00716977"/>
    <w:rsid w:val="0072015D"/>
    <w:rsid w:val="00722CDD"/>
    <w:rsid w:val="0072472E"/>
    <w:rsid w:val="007254A6"/>
    <w:rsid w:val="007300B3"/>
    <w:rsid w:val="00732670"/>
    <w:rsid w:val="00734271"/>
    <w:rsid w:val="00735360"/>
    <w:rsid w:val="00736E80"/>
    <w:rsid w:val="007406D5"/>
    <w:rsid w:val="00743388"/>
    <w:rsid w:val="0074BFD5"/>
    <w:rsid w:val="007539B4"/>
    <w:rsid w:val="00756813"/>
    <w:rsid w:val="00763DE2"/>
    <w:rsid w:val="007640E9"/>
    <w:rsid w:val="00767D4A"/>
    <w:rsid w:val="0076BD23"/>
    <w:rsid w:val="00770870"/>
    <w:rsid w:val="00774BFE"/>
    <w:rsid w:val="00776252"/>
    <w:rsid w:val="007772DC"/>
    <w:rsid w:val="0078089B"/>
    <w:rsid w:val="00780B93"/>
    <w:rsid w:val="00782810"/>
    <w:rsid w:val="00783260"/>
    <w:rsid w:val="00787BB2"/>
    <w:rsid w:val="00790111"/>
    <w:rsid w:val="00792364"/>
    <w:rsid w:val="007A0AF3"/>
    <w:rsid w:val="007A1092"/>
    <w:rsid w:val="007A510F"/>
    <w:rsid w:val="007A533A"/>
    <w:rsid w:val="007A76B4"/>
    <w:rsid w:val="007A76BC"/>
    <w:rsid w:val="007B7080"/>
    <w:rsid w:val="007B779E"/>
    <w:rsid w:val="007C1688"/>
    <w:rsid w:val="007C49AD"/>
    <w:rsid w:val="007E1741"/>
    <w:rsid w:val="007E26BF"/>
    <w:rsid w:val="007E4E2E"/>
    <w:rsid w:val="007E7D42"/>
    <w:rsid w:val="007E7D48"/>
    <w:rsid w:val="007F1078"/>
    <w:rsid w:val="007F37F7"/>
    <w:rsid w:val="007F4475"/>
    <w:rsid w:val="007F5554"/>
    <w:rsid w:val="007F7726"/>
    <w:rsid w:val="0080484C"/>
    <w:rsid w:val="00806186"/>
    <w:rsid w:val="00806E79"/>
    <w:rsid w:val="00810747"/>
    <w:rsid w:val="00814102"/>
    <w:rsid w:val="00825643"/>
    <w:rsid w:val="00827D68"/>
    <w:rsid w:val="008309CD"/>
    <w:rsid w:val="00834E48"/>
    <w:rsid w:val="0083657E"/>
    <w:rsid w:val="0084309C"/>
    <w:rsid w:val="00852241"/>
    <w:rsid w:val="00852C4C"/>
    <w:rsid w:val="00854115"/>
    <w:rsid w:val="00857FEE"/>
    <w:rsid w:val="00860F18"/>
    <w:rsid w:val="00863096"/>
    <w:rsid w:val="00863DCA"/>
    <w:rsid w:val="008642D4"/>
    <w:rsid w:val="00865043"/>
    <w:rsid w:val="00874ABD"/>
    <w:rsid w:val="00875112"/>
    <w:rsid w:val="0087537B"/>
    <w:rsid w:val="00883D9B"/>
    <w:rsid w:val="00884F10"/>
    <w:rsid w:val="00887261"/>
    <w:rsid w:val="008921AC"/>
    <w:rsid w:val="00893166"/>
    <w:rsid w:val="008964BB"/>
    <w:rsid w:val="008976F2"/>
    <w:rsid w:val="008A482D"/>
    <w:rsid w:val="008A6959"/>
    <w:rsid w:val="008A6FBA"/>
    <w:rsid w:val="008A747B"/>
    <w:rsid w:val="008B1C1C"/>
    <w:rsid w:val="008B211A"/>
    <w:rsid w:val="008B264F"/>
    <w:rsid w:val="008B3BA3"/>
    <w:rsid w:val="008B5F99"/>
    <w:rsid w:val="008C05B7"/>
    <w:rsid w:val="008C14CB"/>
    <w:rsid w:val="008C28D2"/>
    <w:rsid w:val="008C5862"/>
    <w:rsid w:val="008E0322"/>
    <w:rsid w:val="008E1C42"/>
    <w:rsid w:val="008E714D"/>
    <w:rsid w:val="008F172A"/>
    <w:rsid w:val="00902231"/>
    <w:rsid w:val="00903C12"/>
    <w:rsid w:val="009075C6"/>
    <w:rsid w:val="00914118"/>
    <w:rsid w:val="00915077"/>
    <w:rsid w:val="00920107"/>
    <w:rsid w:val="0092337D"/>
    <w:rsid w:val="009248C0"/>
    <w:rsid w:val="00925750"/>
    <w:rsid w:val="00932312"/>
    <w:rsid w:val="00934844"/>
    <w:rsid w:val="00936518"/>
    <w:rsid w:val="00940BED"/>
    <w:rsid w:val="00953F0B"/>
    <w:rsid w:val="00956D42"/>
    <w:rsid w:val="00960860"/>
    <w:rsid w:val="00961E4F"/>
    <w:rsid w:val="009667C2"/>
    <w:rsid w:val="00970B28"/>
    <w:rsid w:val="00970E7A"/>
    <w:rsid w:val="00972B5C"/>
    <w:rsid w:val="009838CA"/>
    <w:rsid w:val="00985747"/>
    <w:rsid w:val="009873F1"/>
    <w:rsid w:val="00991ACC"/>
    <w:rsid w:val="00993C43"/>
    <w:rsid w:val="0099547B"/>
    <w:rsid w:val="009970AF"/>
    <w:rsid w:val="009A306C"/>
    <w:rsid w:val="009A3993"/>
    <w:rsid w:val="009A4C55"/>
    <w:rsid w:val="009B0501"/>
    <w:rsid w:val="009B5DDD"/>
    <w:rsid w:val="009B6394"/>
    <w:rsid w:val="009C0D5D"/>
    <w:rsid w:val="009D0B86"/>
    <w:rsid w:val="009D198C"/>
    <w:rsid w:val="009D36AC"/>
    <w:rsid w:val="009D39A7"/>
    <w:rsid w:val="009D46BA"/>
    <w:rsid w:val="009D5EEC"/>
    <w:rsid w:val="009D6B5E"/>
    <w:rsid w:val="009D7BF9"/>
    <w:rsid w:val="009E0728"/>
    <w:rsid w:val="009E1A48"/>
    <w:rsid w:val="009E2844"/>
    <w:rsid w:val="009E6FA0"/>
    <w:rsid w:val="009F48C0"/>
    <w:rsid w:val="009F5461"/>
    <w:rsid w:val="00A0159A"/>
    <w:rsid w:val="00A01D23"/>
    <w:rsid w:val="00A05685"/>
    <w:rsid w:val="00A05DC7"/>
    <w:rsid w:val="00A112D8"/>
    <w:rsid w:val="00A1773F"/>
    <w:rsid w:val="00A2184A"/>
    <w:rsid w:val="00A2476C"/>
    <w:rsid w:val="00A261E8"/>
    <w:rsid w:val="00A314EF"/>
    <w:rsid w:val="00A37A59"/>
    <w:rsid w:val="00A56566"/>
    <w:rsid w:val="00A57250"/>
    <w:rsid w:val="00A5727A"/>
    <w:rsid w:val="00A623A3"/>
    <w:rsid w:val="00A63E67"/>
    <w:rsid w:val="00A72715"/>
    <w:rsid w:val="00A746F9"/>
    <w:rsid w:val="00A7624E"/>
    <w:rsid w:val="00A83DB5"/>
    <w:rsid w:val="00A84FCF"/>
    <w:rsid w:val="00A95C0E"/>
    <w:rsid w:val="00A960C7"/>
    <w:rsid w:val="00AA18C5"/>
    <w:rsid w:val="00AA7611"/>
    <w:rsid w:val="00AC2423"/>
    <w:rsid w:val="00AC35C2"/>
    <w:rsid w:val="00AD08CC"/>
    <w:rsid w:val="00AD1499"/>
    <w:rsid w:val="00AD2680"/>
    <w:rsid w:val="00AD34F2"/>
    <w:rsid w:val="00AD507D"/>
    <w:rsid w:val="00AD7168"/>
    <w:rsid w:val="00AE2D9F"/>
    <w:rsid w:val="00AE5576"/>
    <w:rsid w:val="00AE7E62"/>
    <w:rsid w:val="00AF167C"/>
    <w:rsid w:val="00AF17E4"/>
    <w:rsid w:val="00AF19DE"/>
    <w:rsid w:val="00AF2EFD"/>
    <w:rsid w:val="00AF358C"/>
    <w:rsid w:val="00AF5199"/>
    <w:rsid w:val="00B01B87"/>
    <w:rsid w:val="00B03817"/>
    <w:rsid w:val="00B14F43"/>
    <w:rsid w:val="00B26AC5"/>
    <w:rsid w:val="00B27E1F"/>
    <w:rsid w:val="00B31591"/>
    <w:rsid w:val="00B3204C"/>
    <w:rsid w:val="00B34C7F"/>
    <w:rsid w:val="00B366F0"/>
    <w:rsid w:val="00B36F1F"/>
    <w:rsid w:val="00B3730A"/>
    <w:rsid w:val="00B41CE3"/>
    <w:rsid w:val="00B46139"/>
    <w:rsid w:val="00B4706E"/>
    <w:rsid w:val="00B470DD"/>
    <w:rsid w:val="00B602D0"/>
    <w:rsid w:val="00B70ADC"/>
    <w:rsid w:val="00B75861"/>
    <w:rsid w:val="00B77AA1"/>
    <w:rsid w:val="00B91641"/>
    <w:rsid w:val="00B920EB"/>
    <w:rsid w:val="00B96EFB"/>
    <w:rsid w:val="00B97009"/>
    <w:rsid w:val="00B9763A"/>
    <w:rsid w:val="00BA6C9E"/>
    <w:rsid w:val="00BA7C1E"/>
    <w:rsid w:val="00BB3B12"/>
    <w:rsid w:val="00BB41F7"/>
    <w:rsid w:val="00BB6DF2"/>
    <w:rsid w:val="00BC5CB1"/>
    <w:rsid w:val="00BC5F51"/>
    <w:rsid w:val="00BD18B0"/>
    <w:rsid w:val="00BD7061"/>
    <w:rsid w:val="00BE127E"/>
    <w:rsid w:val="00BF0037"/>
    <w:rsid w:val="00BF5F52"/>
    <w:rsid w:val="00C04FDF"/>
    <w:rsid w:val="00C068CA"/>
    <w:rsid w:val="00C0777A"/>
    <w:rsid w:val="00C10141"/>
    <w:rsid w:val="00C157A5"/>
    <w:rsid w:val="00C23628"/>
    <w:rsid w:val="00C278E4"/>
    <w:rsid w:val="00C3233A"/>
    <w:rsid w:val="00C3240E"/>
    <w:rsid w:val="00C375F5"/>
    <w:rsid w:val="00C50205"/>
    <w:rsid w:val="00C50E04"/>
    <w:rsid w:val="00C518ED"/>
    <w:rsid w:val="00C52AC9"/>
    <w:rsid w:val="00C5383C"/>
    <w:rsid w:val="00C567AD"/>
    <w:rsid w:val="00C624A4"/>
    <w:rsid w:val="00C70974"/>
    <w:rsid w:val="00C72873"/>
    <w:rsid w:val="00C72A20"/>
    <w:rsid w:val="00C750EC"/>
    <w:rsid w:val="00C76D07"/>
    <w:rsid w:val="00C76F3A"/>
    <w:rsid w:val="00C82F59"/>
    <w:rsid w:val="00C864C2"/>
    <w:rsid w:val="00C87C28"/>
    <w:rsid w:val="00C906BF"/>
    <w:rsid w:val="00C90DBB"/>
    <w:rsid w:val="00C91A51"/>
    <w:rsid w:val="00C96CF2"/>
    <w:rsid w:val="00CA1C52"/>
    <w:rsid w:val="00CB05ED"/>
    <w:rsid w:val="00CB210D"/>
    <w:rsid w:val="00CC61EE"/>
    <w:rsid w:val="00CC747F"/>
    <w:rsid w:val="00CD015D"/>
    <w:rsid w:val="00CD476D"/>
    <w:rsid w:val="00CD65FF"/>
    <w:rsid w:val="00CE1110"/>
    <w:rsid w:val="00CE1DD6"/>
    <w:rsid w:val="00CE38AD"/>
    <w:rsid w:val="00CE392C"/>
    <w:rsid w:val="00CE3E3E"/>
    <w:rsid w:val="00CE7DAD"/>
    <w:rsid w:val="00CF5C9C"/>
    <w:rsid w:val="00CF71C8"/>
    <w:rsid w:val="00D01C40"/>
    <w:rsid w:val="00D03D01"/>
    <w:rsid w:val="00D04631"/>
    <w:rsid w:val="00D07398"/>
    <w:rsid w:val="00D10BBF"/>
    <w:rsid w:val="00D11627"/>
    <w:rsid w:val="00D130AE"/>
    <w:rsid w:val="00D142AF"/>
    <w:rsid w:val="00D23E8B"/>
    <w:rsid w:val="00D25497"/>
    <w:rsid w:val="00D33E5B"/>
    <w:rsid w:val="00D401FF"/>
    <w:rsid w:val="00D41611"/>
    <w:rsid w:val="00D432D8"/>
    <w:rsid w:val="00D43DE5"/>
    <w:rsid w:val="00D46A2A"/>
    <w:rsid w:val="00D511BD"/>
    <w:rsid w:val="00D52725"/>
    <w:rsid w:val="00D54C6A"/>
    <w:rsid w:val="00D54E9D"/>
    <w:rsid w:val="00D551C4"/>
    <w:rsid w:val="00D6366F"/>
    <w:rsid w:val="00D6397D"/>
    <w:rsid w:val="00D65AFC"/>
    <w:rsid w:val="00D66E0A"/>
    <w:rsid w:val="00D670D7"/>
    <w:rsid w:val="00D702AE"/>
    <w:rsid w:val="00D72561"/>
    <w:rsid w:val="00D76656"/>
    <w:rsid w:val="00D81E71"/>
    <w:rsid w:val="00D869FB"/>
    <w:rsid w:val="00D87168"/>
    <w:rsid w:val="00D87D37"/>
    <w:rsid w:val="00D91F10"/>
    <w:rsid w:val="00D94D61"/>
    <w:rsid w:val="00D9523E"/>
    <w:rsid w:val="00D965A1"/>
    <w:rsid w:val="00D96A16"/>
    <w:rsid w:val="00DA1FE1"/>
    <w:rsid w:val="00DA2A65"/>
    <w:rsid w:val="00DA4587"/>
    <w:rsid w:val="00DB322C"/>
    <w:rsid w:val="00DB33E0"/>
    <w:rsid w:val="00DC1182"/>
    <w:rsid w:val="00DC2DE6"/>
    <w:rsid w:val="00DD1C67"/>
    <w:rsid w:val="00DD1F74"/>
    <w:rsid w:val="00DD3514"/>
    <w:rsid w:val="00DD56F2"/>
    <w:rsid w:val="00DE3A2D"/>
    <w:rsid w:val="00DE3F3E"/>
    <w:rsid w:val="00DE6D78"/>
    <w:rsid w:val="00DF0C4E"/>
    <w:rsid w:val="00DF6B51"/>
    <w:rsid w:val="00E00898"/>
    <w:rsid w:val="00E00CEA"/>
    <w:rsid w:val="00E017C5"/>
    <w:rsid w:val="00E03737"/>
    <w:rsid w:val="00E05BB0"/>
    <w:rsid w:val="00E10C57"/>
    <w:rsid w:val="00E222AD"/>
    <w:rsid w:val="00E25A6A"/>
    <w:rsid w:val="00E26A70"/>
    <w:rsid w:val="00E4198B"/>
    <w:rsid w:val="00E45357"/>
    <w:rsid w:val="00E4566A"/>
    <w:rsid w:val="00E4620E"/>
    <w:rsid w:val="00E472CB"/>
    <w:rsid w:val="00E479C0"/>
    <w:rsid w:val="00E6217B"/>
    <w:rsid w:val="00E649DD"/>
    <w:rsid w:val="00E674E2"/>
    <w:rsid w:val="00E715E7"/>
    <w:rsid w:val="00E74FE7"/>
    <w:rsid w:val="00E76941"/>
    <w:rsid w:val="00E76CF0"/>
    <w:rsid w:val="00E8110F"/>
    <w:rsid w:val="00E824BC"/>
    <w:rsid w:val="00E83A3B"/>
    <w:rsid w:val="00E85943"/>
    <w:rsid w:val="00E8766D"/>
    <w:rsid w:val="00E92045"/>
    <w:rsid w:val="00E93DA7"/>
    <w:rsid w:val="00E96FCD"/>
    <w:rsid w:val="00E97483"/>
    <w:rsid w:val="00EA170B"/>
    <w:rsid w:val="00EA1CF7"/>
    <w:rsid w:val="00EA3533"/>
    <w:rsid w:val="00EB01DC"/>
    <w:rsid w:val="00EB65BC"/>
    <w:rsid w:val="00EB791B"/>
    <w:rsid w:val="00EC10FD"/>
    <w:rsid w:val="00EC15FC"/>
    <w:rsid w:val="00EC5D34"/>
    <w:rsid w:val="00EC7AFA"/>
    <w:rsid w:val="00ED13C6"/>
    <w:rsid w:val="00ED1568"/>
    <w:rsid w:val="00ED1B63"/>
    <w:rsid w:val="00ED7A59"/>
    <w:rsid w:val="00EE1C12"/>
    <w:rsid w:val="00EE4DAE"/>
    <w:rsid w:val="00EE6A51"/>
    <w:rsid w:val="00EF0E68"/>
    <w:rsid w:val="00EF28BD"/>
    <w:rsid w:val="00EF3C50"/>
    <w:rsid w:val="00EF5798"/>
    <w:rsid w:val="00EF5F27"/>
    <w:rsid w:val="00EF61B1"/>
    <w:rsid w:val="00EF7903"/>
    <w:rsid w:val="00F00DEB"/>
    <w:rsid w:val="00F00E08"/>
    <w:rsid w:val="00F03794"/>
    <w:rsid w:val="00F03D10"/>
    <w:rsid w:val="00F053C7"/>
    <w:rsid w:val="00F10EB8"/>
    <w:rsid w:val="00F1796E"/>
    <w:rsid w:val="00F20D07"/>
    <w:rsid w:val="00F2419F"/>
    <w:rsid w:val="00F242A5"/>
    <w:rsid w:val="00F30CB1"/>
    <w:rsid w:val="00F312A9"/>
    <w:rsid w:val="00F33106"/>
    <w:rsid w:val="00F33FB1"/>
    <w:rsid w:val="00F3436A"/>
    <w:rsid w:val="00F34B07"/>
    <w:rsid w:val="00F36435"/>
    <w:rsid w:val="00F36941"/>
    <w:rsid w:val="00F36EA1"/>
    <w:rsid w:val="00F41BB3"/>
    <w:rsid w:val="00F448F2"/>
    <w:rsid w:val="00F44B40"/>
    <w:rsid w:val="00F45CBF"/>
    <w:rsid w:val="00F548E0"/>
    <w:rsid w:val="00F572F4"/>
    <w:rsid w:val="00F5792E"/>
    <w:rsid w:val="00F6366F"/>
    <w:rsid w:val="00F65E34"/>
    <w:rsid w:val="00F71100"/>
    <w:rsid w:val="00F72B01"/>
    <w:rsid w:val="00F73389"/>
    <w:rsid w:val="00F7495D"/>
    <w:rsid w:val="00F7751F"/>
    <w:rsid w:val="00F81B8D"/>
    <w:rsid w:val="00F81DD8"/>
    <w:rsid w:val="00F8385C"/>
    <w:rsid w:val="00F83E56"/>
    <w:rsid w:val="00F85CF9"/>
    <w:rsid w:val="00F87719"/>
    <w:rsid w:val="00F90D2D"/>
    <w:rsid w:val="00F93219"/>
    <w:rsid w:val="00F94CF5"/>
    <w:rsid w:val="00F94F1A"/>
    <w:rsid w:val="00FA2324"/>
    <w:rsid w:val="00FA2616"/>
    <w:rsid w:val="00FA3174"/>
    <w:rsid w:val="00FA34B9"/>
    <w:rsid w:val="00FB44C0"/>
    <w:rsid w:val="00FB71F1"/>
    <w:rsid w:val="00FC0B1E"/>
    <w:rsid w:val="00FC2E95"/>
    <w:rsid w:val="00FE169A"/>
    <w:rsid w:val="00FE4997"/>
    <w:rsid w:val="00FF6B33"/>
    <w:rsid w:val="00FF7060"/>
    <w:rsid w:val="00FF72AB"/>
    <w:rsid w:val="016C300B"/>
    <w:rsid w:val="01C40AED"/>
    <w:rsid w:val="01CDB7E6"/>
    <w:rsid w:val="01CFF053"/>
    <w:rsid w:val="0243DD99"/>
    <w:rsid w:val="0254C0D7"/>
    <w:rsid w:val="025E62DF"/>
    <w:rsid w:val="02623143"/>
    <w:rsid w:val="03709C76"/>
    <w:rsid w:val="03822FAF"/>
    <w:rsid w:val="03BEC947"/>
    <w:rsid w:val="03E38B7E"/>
    <w:rsid w:val="0438EF60"/>
    <w:rsid w:val="046FD64E"/>
    <w:rsid w:val="04AA984F"/>
    <w:rsid w:val="04CABBFD"/>
    <w:rsid w:val="04E1961A"/>
    <w:rsid w:val="0529E110"/>
    <w:rsid w:val="05A81B42"/>
    <w:rsid w:val="05E4046D"/>
    <w:rsid w:val="05F88A71"/>
    <w:rsid w:val="060665B6"/>
    <w:rsid w:val="06AD58D3"/>
    <w:rsid w:val="06F7BEF3"/>
    <w:rsid w:val="06FFCDE4"/>
    <w:rsid w:val="07567EB8"/>
    <w:rsid w:val="0769979B"/>
    <w:rsid w:val="0780120F"/>
    <w:rsid w:val="07F6135D"/>
    <w:rsid w:val="082F159F"/>
    <w:rsid w:val="0831662D"/>
    <w:rsid w:val="09244343"/>
    <w:rsid w:val="098C9C50"/>
    <w:rsid w:val="09E3611A"/>
    <w:rsid w:val="09F24227"/>
    <w:rsid w:val="0A27B5CD"/>
    <w:rsid w:val="0A3F8271"/>
    <w:rsid w:val="0A8905B4"/>
    <w:rsid w:val="0ABB2C2D"/>
    <w:rsid w:val="0ACEB4E6"/>
    <w:rsid w:val="0B4784D6"/>
    <w:rsid w:val="0B6F801F"/>
    <w:rsid w:val="0B8AEBD8"/>
    <w:rsid w:val="0BB22CD8"/>
    <w:rsid w:val="0BE3C54D"/>
    <w:rsid w:val="0C2B2366"/>
    <w:rsid w:val="0C36463F"/>
    <w:rsid w:val="0C8635F6"/>
    <w:rsid w:val="0C8B275D"/>
    <w:rsid w:val="0CAAAEFB"/>
    <w:rsid w:val="0CCC396D"/>
    <w:rsid w:val="0CD96A5A"/>
    <w:rsid w:val="0CEB2E02"/>
    <w:rsid w:val="0CFC671E"/>
    <w:rsid w:val="0D5FF3E4"/>
    <w:rsid w:val="0DBCB07A"/>
    <w:rsid w:val="0E228C45"/>
    <w:rsid w:val="0E7C38CE"/>
    <w:rsid w:val="0EA83A25"/>
    <w:rsid w:val="0EE15336"/>
    <w:rsid w:val="0EF9551B"/>
    <w:rsid w:val="0F0F3618"/>
    <w:rsid w:val="0F11995A"/>
    <w:rsid w:val="0F44860E"/>
    <w:rsid w:val="0F79038D"/>
    <w:rsid w:val="0FECFDA2"/>
    <w:rsid w:val="103C2938"/>
    <w:rsid w:val="116B70B1"/>
    <w:rsid w:val="11BCA42E"/>
    <w:rsid w:val="11D3F000"/>
    <w:rsid w:val="11DD60F3"/>
    <w:rsid w:val="1228F431"/>
    <w:rsid w:val="13708035"/>
    <w:rsid w:val="137BEB80"/>
    <w:rsid w:val="138DD08F"/>
    <w:rsid w:val="140CDAB3"/>
    <w:rsid w:val="142AE8BA"/>
    <w:rsid w:val="14629847"/>
    <w:rsid w:val="14BC3638"/>
    <w:rsid w:val="15304FD6"/>
    <w:rsid w:val="153C9D5A"/>
    <w:rsid w:val="158FA4A1"/>
    <w:rsid w:val="16034E45"/>
    <w:rsid w:val="1646EB9C"/>
    <w:rsid w:val="16A74DF5"/>
    <w:rsid w:val="16E934CE"/>
    <w:rsid w:val="17272D74"/>
    <w:rsid w:val="172B88CD"/>
    <w:rsid w:val="174E5629"/>
    <w:rsid w:val="1789BA82"/>
    <w:rsid w:val="178FA758"/>
    <w:rsid w:val="17A027FF"/>
    <w:rsid w:val="18124FD5"/>
    <w:rsid w:val="18171142"/>
    <w:rsid w:val="1870E371"/>
    <w:rsid w:val="18713AA4"/>
    <w:rsid w:val="18D20B37"/>
    <w:rsid w:val="18E7930D"/>
    <w:rsid w:val="1949DAF4"/>
    <w:rsid w:val="19C2B9C5"/>
    <w:rsid w:val="19EB6A8F"/>
    <w:rsid w:val="1A1E3E04"/>
    <w:rsid w:val="1BD46075"/>
    <w:rsid w:val="1BF4C539"/>
    <w:rsid w:val="1C01F12D"/>
    <w:rsid w:val="1C2A000D"/>
    <w:rsid w:val="1C39ACD6"/>
    <w:rsid w:val="1C58566E"/>
    <w:rsid w:val="1CAABC00"/>
    <w:rsid w:val="1CCED3A2"/>
    <w:rsid w:val="1CEE26F0"/>
    <w:rsid w:val="1D0880FE"/>
    <w:rsid w:val="1D393F65"/>
    <w:rsid w:val="1D3CAF5D"/>
    <w:rsid w:val="1DC65CA9"/>
    <w:rsid w:val="1DD6E894"/>
    <w:rsid w:val="1E151171"/>
    <w:rsid w:val="1E62869F"/>
    <w:rsid w:val="1E6F15C3"/>
    <w:rsid w:val="1E7AA77C"/>
    <w:rsid w:val="1EFAB470"/>
    <w:rsid w:val="1F0C9B24"/>
    <w:rsid w:val="1F631B3D"/>
    <w:rsid w:val="1FF90A9C"/>
    <w:rsid w:val="2004E6BB"/>
    <w:rsid w:val="203B73D2"/>
    <w:rsid w:val="209211D9"/>
    <w:rsid w:val="20CB543A"/>
    <w:rsid w:val="20E818AA"/>
    <w:rsid w:val="20F11622"/>
    <w:rsid w:val="20FAB1B3"/>
    <w:rsid w:val="2159299D"/>
    <w:rsid w:val="21D1FC09"/>
    <w:rsid w:val="222F66E0"/>
    <w:rsid w:val="223F1A1A"/>
    <w:rsid w:val="22453B2D"/>
    <w:rsid w:val="227179E1"/>
    <w:rsid w:val="228BC071"/>
    <w:rsid w:val="228E169F"/>
    <w:rsid w:val="228EE9B8"/>
    <w:rsid w:val="22D98B2E"/>
    <w:rsid w:val="237422D0"/>
    <w:rsid w:val="23C2ECC9"/>
    <w:rsid w:val="23ED5DBB"/>
    <w:rsid w:val="2416366C"/>
    <w:rsid w:val="2453765F"/>
    <w:rsid w:val="2473EE39"/>
    <w:rsid w:val="2496E09F"/>
    <w:rsid w:val="24BF7BA3"/>
    <w:rsid w:val="24C0AE07"/>
    <w:rsid w:val="24DC0418"/>
    <w:rsid w:val="25298349"/>
    <w:rsid w:val="254CC264"/>
    <w:rsid w:val="257F6712"/>
    <w:rsid w:val="2585F533"/>
    <w:rsid w:val="2590095D"/>
    <w:rsid w:val="2592D44D"/>
    <w:rsid w:val="25BCAD90"/>
    <w:rsid w:val="25CE5EE6"/>
    <w:rsid w:val="25D43174"/>
    <w:rsid w:val="25E8EE60"/>
    <w:rsid w:val="25F9F553"/>
    <w:rsid w:val="26425540"/>
    <w:rsid w:val="2642ECAF"/>
    <w:rsid w:val="26FD4A66"/>
    <w:rsid w:val="273D9B4F"/>
    <w:rsid w:val="28070073"/>
    <w:rsid w:val="28802F14"/>
    <w:rsid w:val="28AD9F22"/>
    <w:rsid w:val="28B20118"/>
    <w:rsid w:val="28FD6B5A"/>
    <w:rsid w:val="293B2AE3"/>
    <w:rsid w:val="299E43F0"/>
    <w:rsid w:val="2A10A54F"/>
    <w:rsid w:val="2A21BE37"/>
    <w:rsid w:val="2A5BC05D"/>
    <w:rsid w:val="2A7DE1A1"/>
    <w:rsid w:val="2B0BB89F"/>
    <w:rsid w:val="2B103826"/>
    <w:rsid w:val="2BD511F4"/>
    <w:rsid w:val="2C1066C9"/>
    <w:rsid w:val="2C3B6F38"/>
    <w:rsid w:val="2C973A99"/>
    <w:rsid w:val="2CFB136A"/>
    <w:rsid w:val="2D4C85E6"/>
    <w:rsid w:val="2DE19615"/>
    <w:rsid w:val="2DEF6888"/>
    <w:rsid w:val="2E6BC7A9"/>
    <w:rsid w:val="2F675421"/>
    <w:rsid w:val="2F6C8FF7"/>
    <w:rsid w:val="2F776239"/>
    <w:rsid w:val="2FD8904F"/>
    <w:rsid w:val="306031D3"/>
    <w:rsid w:val="309E320A"/>
    <w:rsid w:val="30DFE24D"/>
    <w:rsid w:val="31041B94"/>
    <w:rsid w:val="31842FE4"/>
    <w:rsid w:val="31885A86"/>
    <w:rsid w:val="318D9830"/>
    <w:rsid w:val="31935F85"/>
    <w:rsid w:val="31C59F2C"/>
    <w:rsid w:val="31F08102"/>
    <w:rsid w:val="320BF651"/>
    <w:rsid w:val="32A5275C"/>
    <w:rsid w:val="3350E673"/>
    <w:rsid w:val="335778D9"/>
    <w:rsid w:val="33640535"/>
    <w:rsid w:val="3365306E"/>
    <w:rsid w:val="3368F8ED"/>
    <w:rsid w:val="34932061"/>
    <w:rsid w:val="3526FC67"/>
    <w:rsid w:val="3574405A"/>
    <w:rsid w:val="3575B42F"/>
    <w:rsid w:val="35F82A36"/>
    <w:rsid w:val="3671B197"/>
    <w:rsid w:val="374BB53C"/>
    <w:rsid w:val="376D3DBA"/>
    <w:rsid w:val="382D7917"/>
    <w:rsid w:val="3847B0C2"/>
    <w:rsid w:val="385BF104"/>
    <w:rsid w:val="387FB3D8"/>
    <w:rsid w:val="38A15A13"/>
    <w:rsid w:val="38A31569"/>
    <w:rsid w:val="38A70598"/>
    <w:rsid w:val="395ACC8C"/>
    <w:rsid w:val="3964EEAA"/>
    <w:rsid w:val="39F5B29C"/>
    <w:rsid w:val="3A06D41A"/>
    <w:rsid w:val="3A6DC8D2"/>
    <w:rsid w:val="3AAD1E4E"/>
    <w:rsid w:val="3ABEEEF3"/>
    <w:rsid w:val="3AD47936"/>
    <w:rsid w:val="3ADB58D6"/>
    <w:rsid w:val="3ADFCF75"/>
    <w:rsid w:val="3B0BEF2B"/>
    <w:rsid w:val="3B3D8C2F"/>
    <w:rsid w:val="3B433F3E"/>
    <w:rsid w:val="3B658AF0"/>
    <w:rsid w:val="3C19F024"/>
    <w:rsid w:val="3C46BD6A"/>
    <w:rsid w:val="3C615FA1"/>
    <w:rsid w:val="3CD820CF"/>
    <w:rsid w:val="3D425A49"/>
    <w:rsid w:val="3D65AB53"/>
    <w:rsid w:val="3D6B452C"/>
    <w:rsid w:val="3D705E09"/>
    <w:rsid w:val="3D970143"/>
    <w:rsid w:val="3DAC8095"/>
    <w:rsid w:val="3E29B809"/>
    <w:rsid w:val="3E8DDA7B"/>
    <w:rsid w:val="3ECCE83A"/>
    <w:rsid w:val="3F13F1B7"/>
    <w:rsid w:val="3F78F53E"/>
    <w:rsid w:val="3FABB399"/>
    <w:rsid w:val="404E9D0A"/>
    <w:rsid w:val="405C30F5"/>
    <w:rsid w:val="409BE3F0"/>
    <w:rsid w:val="40BBBF6D"/>
    <w:rsid w:val="40D124E1"/>
    <w:rsid w:val="40DB1217"/>
    <w:rsid w:val="40DDEC80"/>
    <w:rsid w:val="4165D424"/>
    <w:rsid w:val="41CF07EB"/>
    <w:rsid w:val="41D270EB"/>
    <w:rsid w:val="42082176"/>
    <w:rsid w:val="4275F1CE"/>
    <w:rsid w:val="42DEC8DC"/>
    <w:rsid w:val="43318E6E"/>
    <w:rsid w:val="433D26D7"/>
    <w:rsid w:val="433F090D"/>
    <w:rsid w:val="4343DDFE"/>
    <w:rsid w:val="435B3879"/>
    <w:rsid w:val="43CA5340"/>
    <w:rsid w:val="440C9695"/>
    <w:rsid w:val="44905ABD"/>
    <w:rsid w:val="449BAB37"/>
    <w:rsid w:val="44C02E74"/>
    <w:rsid w:val="44E05AAB"/>
    <w:rsid w:val="455327F8"/>
    <w:rsid w:val="456A5F04"/>
    <w:rsid w:val="459F6C7E"/>
    <w:rsid w:val="45A3A6AC"/>
    <w:rsid w:val="45CFFCEB"/>
    <w:rsid w:val="45FC58B9"/>
    <w:rsid w:val="462B371F"/>
    <w:rsid w:val="463BF31E"/>
    <w:rsid w:val="4675CAFA"/>
    <w:rsid w:val="4682090A"/>
    <w:rsid w:val="46D880FE"/>
    <w:rsid w:val="47468838"/>
    <w:rsid w:val="477D34EA"/>
    <w:rsid w:val="47ADC8B8"/>
    <w:rsid w:val="48C15BF4"/>
    <w:rsid w:val="48D86B65"/>
    <w:rsid w:val="49173B8A"/>
    <w:rsid w:val="498DAC5D"/>
    <w:rsid w:val="4993A719"/>
    <w:rsid w:val="49A3BF7E"/>
    <w:rsid w:val="49AEC7A2"/>
    <w:rsid w:val="49E991A2"/>
    <w:rsid w:val="49EA52F7"/>
    <w:rsid w:val="4ADFFF59"/>
    <w:rsid w:val="4B0FC5AF"/>
    <w:rsid w:val="4B1A77EA"/>
    <w:rsid w:val="4BD3EF65"/>
    <w:rsid w:val="4BF3F65D"/>
    <w:rsid w:val="4C574E72"/>
    <w:rsid w:val="4CA1B2BE"/>
    <w:rsid w:val="4CB17B08"/>
    <w:rsid w:val="4CCCD1A8"/>
    <w:rsid w:val="4D1FD2C1"/>
    <w:rsid w:val="4DB4C93C"/>
    <w:rsid w:val="4DE0CCD9"/>
    <w:rsid w:val="4F1B0771"/>
    <w:rsid w:val="4F28450F"/>
    <w:rsid w:val="4F453FA1"/>
    <w:rsid w:val="4F5A94CC"/>
    <w:rsid w:val="4FC8FD93"/>
    <w:rsid w:val="506F1283"/>
    <w:rsid w:val="508181F3"/>
    <w:rsid w:val="508BDDB7"/>
    <w:rsid w:val="509D05E4"/>
    <w:rsid w:val="50AA70F6"/>
    <w:rsid w:val="50AA8066"/>
    <w:rsid w:val="50AB8537"/>
    <w:rsid w:val="50EBC762"/>
    <w:rsid w:val="511996BE"/>
    <w:rsid w:val="51A20987"/>
    <w:rsid w:val="51EBA56B"/>
    <w:rsid w:val="5252ED85"/>
    <w:rsid w:val="52B02F15"/>
    <w:rsid w:val="53082042"/>
    <w:rsid w:val="5312064E"/>
    <w:rsid w:val="53174869"/>
    <w:rsid w:val="5380D20A"/>
    <w:rsid w:val="53FAC0D8"/>
    <w:rsid w:val="547C3CBC"/>
    <w:rsid w:val="5485C13D"/>
    <w:rsid w:val="54868793"/>
    <w:rsid w:val="54EA0016"/>
    <w:rsid w:val="552D01C8"/>
    <w:rsid w:val="556BC070"/>
    <w:rsid w:val="55DB7696"/>
    <w:rsid w:val="562E22A6"/>
    <w:rsid w:val="5680298F"/>
    <w:rsid w:val="569E97CB"/>
    <w:rsid w:val="56C2F496"/>
    <w:rsid w:val="57476673"/>
    <w:rsid w:val="57CBEE7F"/>
    <w:rsid w:val="57D5DB77"/>
    <w:rsid w:val="57E61351"/>
    <w:rsid w:val="580A32E8"/>
    <w:rsid w:val="59111B20"/>
    <w:rsid w:val="59285323"/>
    <w:rsid w:val="5A09DB06"/>
    <w:rsid w:val="5A131EC4"/>
    <w:rsid w:val="5A3575D3"/>
    <w:rsid w:val="5A828023"/>
    <w:rsid w:val="5A9AD111"/>
    <w:rsid w:val="5B09276B"/>
    <w:rsid w:val="5B5037FB"/>
    <w:rsid w:val="5C24DB58"/>
    <w:rsid w:val="5C2E315A"/>
    <w:rsid w:val="5C3A007F"/>
    <w:rsid w:val="5CBFD595"/>
    <w:rsid w:val="5D3F1E99"/>
    <w:rsid w:val="5DF07975"/>
    <w:rsid w:val="5E587100"/>
    <w:rsid w:val="5E762107"/>
    <w:rsid w:val="5F0EC1F5"/>
    <w:rsid w:val="5F5467BE"/>
    <w:rsid w:val="60019A7B"/>
    <w:rsid w:val="604A9B9F"/>
    <w:rsid w:val="60915D51"/>
    <w:rsid w:val="60AAFF5A"/>
    <w:rsid w:val="60EC4592"/>
    <w:rsid w:val="60F1872B"/>
    <w:rsid w:val="6116EB5F"/>
    <w:rsid w:val="615ABBB1"/>
    <w:rsid w:val="622026C4"/>
    <w:rsid w:val="6250AEC2"/>
    <w:rsid w:val="62832DF4"/>
    <w:rsid w:val="62932C08"/>
    <w:rsid w:val="630DB45B"/>
    <w:rsid w:val="6359E200"/>
    <w:rsid w:val="63B40DF8"/>
    <w:rsid w:val="646247F3"/>
    <w:rsid w:val="64D59DE7"/>
    <w:rsid w:val="64D74399"/>
    <w:rsid w:val="6525DB63"/>
    <w:rsid w:val="654B87DC"/>
    <w:rsid w:val="654CF334"/>
    <w:rsid w:val="655BE9C2"/>
    <w:rsid w:val="656DC321"/>
    <w:rsid w:val="65B452D9"/>
    <w:rsid w:val="65EC40E2"/>
    <w:rsid w:val="65EE8F48"/>
    <w:rsid w:val="663D77D1"/>
    <w:rsid w:val="66709036"/>
    <w:rsid w:val="6697E428"/>
    <w:rsid w:val="66A7DDCC"/>
    <w:rsid w:val="66E0927E"/>
    <w:rsid w:val="679CBA1F"/>
    <w:rsid w:val="68268A5C"/>
    <w:rsid w:val="6854C257"/>
    <w:rsid w:val="68E75E1D"/>
    <w:rsid w:val="692109C5"/>
    <w:rsid w:val="6974E28A"/>
    <w:rsid w:val="697A89ED"/>
    <w:rsid w:val="6994B928"/>
    <w:rsid w:val="69E57848"/>
    <w:rsid w:val="6A404466"/>
    <w:rsid w:val="6A87D149"/>
    <w:rsid w:val="6BBF15F7"/>
    <w:rsid w:val="6BCD7D9C"/>
    <w:rsid w:val="6BDED6FE"/>
    <w:rsid w:val="6C3FA087"/>
    <w:rsid w:val="6C5A8493"/>
    <w:rsid w:val="6C5F71C1"/>
    <w:rsid w:val="6C653E87"/>
    <w:rsid w:val="6D436275"/>
    <w:rsid w:val="6D603FB0"/>
    <w:rsid w:val="6E0E25F1"/>
    <w:rsid w:val="6E4FC8B6"/>
    <w:rsid w:val="6ED37DB6"/>
    <w:rsid w:val="6ED557FB"/>
    <w:rsid w:val="6F2C7C57"/>
    <w:rsid w:val="6F5970FF"/>
    <w:rsid w:val="6F6AD110"/>
    <w:rsid w:val="6F6B8B1F"/>
    <w:rsid w:val="6F880FFE"/>
    <w:rsid w:val="6FBB04D3"/>
    <w:rsid w:val="6FC64163"/>
    <w:rsid w:val="6FD8F64A"/>
    <w:rsid w:val="709060A4"/>
    <w:rsid w:val="712848EB"/>
    <w:rsid w:val="713BE777"/>
    <w:rsid w:val="71B0FE52"/>
    <w:rsid w:val="720D5DD6"/>
    <w:rsid w:val="7225BF34"/>
    <w:rsid w:val="724C73ED"/>
    <w:rsid w:val="725CC381"/>
    <w:rsid w:val="72684461"/>
    <w:rsid w:val="72CBC5EF"/>
    <w:rsid w:val="730A321E"/>
    <w:rsid w:val="7312BA54"/>
    <w:rsid w:val="7314BF90"/>
    <w:rsid w:val="73605907"/>
    <w:rsid w:val="738B61A0"/>
    <w:rsid w:val="73B77DB0"/>
    <w:rsid w:val="74044A7D"/>
    <w:rsid w:val="74131636"/>
    <w:rsid w:val="741BC798"/>
    <w:rsid w:val="743C1C58"/>
    <w:rsid w:val="745B9C79"/>
    <w:rsid w:val="74C47B22"/>
    <w:rsid w:val="74D36F14"/>
    <w:rsid w:val="74E7FBD4"/>
    <w:rsid w:val="74F6E8BA"/>
    <w:rsid w:val="75296BD2"/>
    <w:rsid w:val="75931186"/>
    <w:rsid w:val="75D1DFD8"/>
    <w:rsid w:val="7607E799"/>
    <w:rsid w:val="763922EC"/>
    <w:rsid w:val="7648366B"/>
    <w:rsid w:val="764A7806"/>
    <w:rsid w:val="76AA9E36"/>
    <w:rsid w:val="76B4754F"/>
    <w:rsid w:val="76E91C07"/>
    <w:rsid w:val="771BB85A"/>
    <w:rsid w:val="774C89AB"/>
    <w:rsid w:val="78199AB0"/>
    <w:rsid w:val="7825C339"/>
    <w:rsid w:val="78653451"/>
    <w:rsid w:val="78B8B57D"/>
    <w:rsid w:val="78C1E9FC"/>
    <w:rsid w:val="78CEBA77"/>
    <w:rsid w:val="79385349"/>
    <w:rsid w:val="794FE98C"/>
    <w:rsid w:val="7965F0F8"/>
    <w:rsid w:val="7A1E70C7"/>
    <w:rsid w:val="7A3016DA"/>
    <w:rsid w:val="7A7E5758"/>
    <w:rsid w:val="7ADCAC6B"/>
    <w:rsid w:val="7B208C0B"/>
    <w:rsid w:val="7B4F3CB3"/>
    <w:rsid w:val="7B777065"/>
    <w:rsid w:val="7BAD7E71"/>
    <w:rsid w:val="7BE8F913"/>
    <w:rsid w:val="7C117C3D"/>
    <w:rsid w:val="7C68F48B"/>
    <w:rsid w:val="7C9CDEE0"/>
    <w:rsid w:val="7D09CC2B"/>
    <w:rsid w:val="7D80A53C"/>
    <w:rsid w:val="7D89A5DC"/>
    <w:rsid w:val="7DEF0DD4"/>
    <w:rsid w:val="7DF5ADF8"/>
    <w:rsid w:val="7E0238A5"/>
    <w:rsid w:val="7E105CDC"/>
    <w:rsid w:val="7E2644E2"/>
    <w:rsid w:val="7EBE5C8B"/>
    <w:rsid w:val="7EFF1185"/>
    <w:rsid w:val="7F045E75"/>
    <w:rsid w:val="7F23D88D"/>
    <w:rsid w:val="7F29824B"/>
    <w:rsid w:val="7F502DE7"/>
    <w:rsid w:val="7FCA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906F1"/>
  <w15:chartTrackingRefBased/>
  <w15:docId w15:val="{ED7E842F-FFEE-40CC-B0AC-56A7C33E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FB1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645CA8"/>
    <w:pPr>
      <w:keepNext/>
      <w:spacing w:before="120" w:after="60" w:line="240" w:lineRule="auto"/>
      <w:outlineLvl w:val="0"/>
    </w:pPr>
    <w:rPr>
      <w:rFonts w:eastAsia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4725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3FB1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10C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818E3"/>
    <w:pPr>
      <w:spacing w:after="0" w:line="240" w:lineRule="auto"/>
    </w:pPr>
    <w:rPr>
      <w:rFonts w:eastAsiaTheme="minorEastAsia"/>
      <w:lang w:eastAsia="nb-NO"/>
    </w:rPr>
  </w:style>
  <w:style w:type="character" w:customStyle="1" w:styleId="NoSpacingChar">
    <w:name w:val="No Spacing Char"/>
    <w:basedOn w:val="DefaultParagraphFont"/>
    <w:link w:val="NoSpacing"/>
    <w:uiPriority w:val="1"/>
    <w:rsid w:val="004818E3"/>
    <w:rPr>
      <w:rFonts w:eastAsiaTheme="minorEastAsia"/>
      <w:lang w:eastAsia="nb-NO"/>
    </w:rPr>
  </w:style>
  <w:style w:type="paragraph" w:styleId="BodyText">
    <w:name w:val="Body Text"/>
    <w:basedOn w:val="Normal"/>
    <w:link w:val="BodyTextChar"/>
    <w:uiPriority w:val="1"/>
    <w:qFormat/>
    <w:rsid w:val="004D359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D35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F30C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2BE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D08C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D08CC"/>
    <w:rPr>
      <w:i/>
      <w:iCs/>
    </w:rPr>
  </w:style>
  <w:style w:type="character" w:customStyle="1" w:styleId="avsnittnummer">
    <w:name w:val="avsnittnummer"/>
    <w:basedOn w:val="DefaultParagraphFont"/>
    <w:rsid w:val="00AD08CC"/>
  </w:style>
  <w:style w:type="character" w:customStyle="1" w:styleId="Heading1Char">
    <w:name w:val="Heading 1 Char"/>
    <w:basedOn w:val="DefaultParagraphFont"/>
    <w:link w:val="Heading1"/>
    <w:rsid w:val="00645CA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B472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10C5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NormalTable0">
    <w:name w:val="Normal Table0"/>
    <w:uiPriority w:val="2"/>
    <w:semiHidden/>
    <w:unhideWhenUsed/>
    <w:qFormat/>
    <w:rsid w:val="00E10C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10C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ormalWeb">
    <w:name w:val="Normal (Web)"/>
    <w:basedOn w:val="Normal"/>
    <w:rsid w:val="00195A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0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BC4"/>
  </w:style>
  <w:style w:type="paragraph" w:styleId="Footer">
    <w:name w:val="footer"/>
    <w:basedOn w:val="Normal"/>
    <w:link w:val="FooterChar"/>
    <w:uiPriority w:val="99"/>
    <w:unhideWhenUsed/>
    <w:rsid w:val="000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BC4"/>
  </w:style>
  <w:style w:type="table" w:styleId="TableGrid">
    <w:name w:val="Table Grid"/>
    <w:basedOn w:val="TableNormal"/>
    <w:uiPriority w:val="59"/>
    <w:rsid w:val="00313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4A05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A05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1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5E7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D04FC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0D04FC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04FC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645CA8"/>
    <w:pPr>
      <w:spacing w:after="100"/>
      <w:ind w:left="440"/>
    </w:pPr>
    <w:rPr>
      <w:rFonts w:eastAsiaTheme="minorEastAsia" w:cs="Times New Roman"/>
      <w:lang w:eastAsia="nb-NO"/>
    </w:rPr>
  </w:style>
  <w:style w:type="character" w:customStyle="1" w:styleId="Heading3Char">
    <w:name w:val="Heading 3 Char"/>
    <w:basedOn w:val="DefaultParagraphFont"/>
    <w:link w:val="Heading3"/>
    <w:uiPriority w:val="9"/>
    <w:rsid w:val="00F33FB1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Default">
    <w:name w:val="Default"/>
    <w:rsid w:val="003B01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mmentReference1">
    <w:name w:val="Comment Reference1"/>
    <w:basedOn w:val="DefaultParagraphFont"/>
    <w:uiPriority w:val="99"/>
    <w:semiHidden/>
    <w:unhideWhenUsed/>
    <w:rsid w:val="00F343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76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76B4"/>
    <w:rPr>
      <w:rFonts w:ascii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A76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7E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ur02.safelinks.protection.outlook.com/?url=https%3A%2F%2Farcg.is%2FTjbj52&amp;data=05%7C02%7CAndreas%40fosenikt.no%7C9029f06ca0414a82032908debb15f400%7Ce725fb0302e44235afde3c4a54f0cb59%7C0%7C0%7C639153900137063180%7CUnknown%7CTWFpbGZsb3d8eyJFbXB0eU1hcGkiOnRydWUsIlYiOiIwLjAuMDAwMCIsIlAiOiJXaW4zMiIsIkFOIjoiTWFpbCIsIldUIjoyfQ%3D%3D%7C0%7C%7C%7C&amp;sdata=KUJ6qg5Uk9v9E3Pqw8CsFx7iypnVOG1h%2FHMn%2FNq%2Bvck%3D&amp;reserved=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2020-2024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898F15-F28A-4CDF-825D-CA360DCEC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7F2426-468F-4987-A722-F40ECFAAE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0F33F-2F94-4DED-BC0D-F4CCF80C8B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5A1FFD-372C-4032-B1B5-662108858485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2528</Words>
  <Characters>14415</Characters>
  <Application>Microsoft Office Word</Application>
  <DocSecurity>4</DocSecurity>
  <Lines>120</Lines>
  <Paragraphs>33</Paragraphs>
  <ScaleCrop>false</ScaleCrop>
  <Company/>
  <LinksUpToDate>false</LinksUpToDate>
  <CharactersWithSpaces>16910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KONKURRANSEGRUNNLG</dc:title>
  <dc:subject>VINTERDRIFT</dc:subject>
  <dc:creator>Rune Saus</dc:creator>
  <cp:keywords/>
  <dc:description/>
  <cp:lastModifiedBy>Fossan, Andreas</cp:lastModifiedBy>
  <cp:revision>266</cp:revision>
  <cp:lastPrinted>2020-02-28T11:11:00Z</cp:lastPrinted>
  <dcterms:created xsi:type="dcterms:W3CDTF">2020-02-28T11:05:00Z</dcterms:created>
  <dcterms:modified xsi:type="dcterms:W3CDTF">2026-06-04T08:23:00Z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